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DAEC" w14:textId="32505325" w:rsidR="00300E8F" w:rsidRDefault="00543B88">
      <w:bookmarkStart w:id="0" w:name="_GoBack"/>
      <w:bookmarkEnd w:id="0"/>
      <w:r>
        <w:t xml:space="preserve">The FFA Executive Meeting was held at 4:30 p.m. on </w:t>
      </w:r>
      <w:r w:rsidR="00241AD4">
        <w:t>October 4</w:t>
      </w:r>
      <w:r w:rsidR="00241AD4" w:rsidRPr="00241AD4">
        <w:rPr>
          <w:vertAlign w:val="superscript"/>
        </w:rPr>
        <w:t>th</w:t>
      </w:r>
      <w:r w:rsidR="00241AD4">
        <w:t>, 2017</w:t>
      </w:r>
      <w:r>
        <w:t>. Dalton Larson, State FFA President, presided the meeting.</w:t>
      </w:r>
    </w:p>
    <w:p w14:paraId="319F909D" w14:textId="77777777" w:rsidR="00241AD4" w:rsidRDefault="00241AD4"/>
    <w:p w14:paraId="517B9AB2" w14:textId="77777777" w:rsidR="00241AD4" w:rsidRPr="00C5137B" w:rsidRDefault="00241AD4">
      <w:pPr>
        <w:rPr>
          <w:b/>
          <w:u w:val="single"/>
        </w:rPr>
      </w:pPr>
      <w:r w:rsidRPr="00C5137B">
        <w:rPr>
          <w:b/>
          <w:u w:val="single"/>
        </w:rPr>
        <w:t>Roll Call:</w:t>
      </w:r>
    </w:p>
    <w:p w14:paraId="0DEA7955" w14:textId="78271AF7" w:rsidR="0072383C" w:rsidRDefault="006C621F" w:rsidP="00770919">
      <w:pPr>
        <w:pStyle w:val="ListParagraph"/>
        <w:numPr>
          <w:ilvl w:val="0"/>
          <w:numId w:val="1"/>
        </w:numPr>
      </w:pPr>
      <w:r>
        <w:t>D1</w:t>
      </w:r>
      <w:r w:rsidR="00336338">
        <w:t>:</w:t>
      </w:r>
      <w:r>
        <w:t xml:space="preserve"> </w:t>
      </w:r>
      <w:r w:rsidR="009E340C">
        <w:t xml:space="preserve">Mr. </w:t>
      </w:r>
      <w:r>
        <w:t xml:space="preserve">Adam </w:t>
      </w:r>
      <w:proofErr w:type="spellStart"/>
      <w:r>
        <w:t>Frankins</w:t>
      </w:r>
      <w:proofErr w:type="spellEnd"/>
      <w:r w:rsidR="00624F3F">
        <w:t xml:space="preserve">, </w:t>
      </w:r>
      <w:r w:rsidR="00624F3F" w:rsidRPr="00336338">
        <w:rPr>
          <w:highlight w:val="yellow"/>
        </w:rPr>
        <w:t>D1 president</w:t>
      </w:r>
    </w:p>
    <w:p w14:paraId="773D5D1C" w14:textId="02DB8D33" w:rsidR="006C621F" w:rsidRDefault="00336338" w:rsidP="00770919">
      <w:pPr>
        <w:pStyle w:val="ListParagraph"/>
        <w:numPr>
          <w:ilvl w:val="0"/>
          <w:numId w:val="1"/>
        </w:numPr>
      </w:pPr>
      <w:r>
        <w:t xml:space="preserve">D2: </w:t>
      </w:r>
      <w:r w:rsidR="0086630A">
        <w:t xml:space="preserve">Caroline </w:t>
      </w:r>
      <w:proofErr w:type="spellStart"/>
      <w:r w:rsidR="0086630A">
        <w:t>Bl</w:t>
      </w:r>
      <w:r w:rsidR="006C621F">
        <w:t>asford</w:t>
      </w:r>
      <w:proofErr w:type="spellEnd"/>
      <w:r w:rsidR="006C621F">
        <w:t>-alternate</w:t>
      </w:r>
    </w:p>
    <w:p w14:paraId="0829F3F6" w14:textId="3BC492BA" w:rsidR="006C621F" w:rsidRDefault="006C621F" w:rsidP="00770919">
      <w:pPr>
        <w:pStyle w:val="ListParagraph"/>
        <w:numPr>
          <w:ilvl w:val="0"/>
          <w:numId w:val="1"/>
        </w:numPr>
      </w:pPr>
      <w:r>
        <w:t>D3</w:t>
      </w:r>
      <w:r w:rsidR="00336338">
        <w:t>:</w:t>
      </w:r>
    </w:p>
    <w:p w14:paraId="4C80D05A" w14:textId="4CB02524" w:rsidR="006C621F" w:rsidRDefault="006C621F" w:rsidP="00770919">
      <w:pPr>
        <w:pStyle w:val="ListParagraph"/>
        <w:numPr>
          <w:ilvl w:val="0"/>
          <w:numId w:val="1"/>
        </w:numPr>
      </w:pPr>
      <w:r>
        <w:t>D4</w:t>
      </w:r>
      <w:r w:rsidR="00336338">
        <w:t>:</w:t>
      </w:r>
      <w:r w:rsidR="00A92E96">
        <w:t xml:space="preserve"> TJ </w:t>
      </w:r>
      <w:proofErr w:type="spellStart"/>
      <w:r w:rsidR="00A92E96">
        <w:t>Bigge</w:t>
      </w:r>
      <w:proofErr w:type="spellEnd"/>
    </w:p>
    <w:p w14:paraId="04C5D814" w14:textId="716D85A7" w:rsidR="006C621F" w:rsidRDefault="006C621F" w:rsidP="00770919">
      <w:pPr>
        <w:pStyle w:val="ListParagraph"/>
        <w:numPr>
          <w:ilvl w:val="0"/>
          <w:numId w:val="1"/>
        </w:numPr>
      </w:pPr>
      <w:r>
        <w:t>D5</w:t>
      </w:r>
      <w:r w:rsidR="00336338">
        <w:t>:</w:t>
      </w:r>
      <w:r w:rsidR="00C84347">
        <w:t xml:space="preserve"> Tristin Schofield </w:t>
      </w:r>
    </w:p>
    <w:p w14:paraId="34FF2067" w14:textId="11AD4D62" w:rsidR="006C621F" w:rsidRDefault="006C621F" w:rsidP="00770919">
      <w:pPr>
        <w:pStyle w:val="ListParagraph"/>
        <w:numPr>
          <w:ilvl w:val="0"/>
          <w:numId w:val="1"/>
        </w:numPr>
      </w:pPr>
      <w:r>
        <w:t>D6</w:t>
      </w:r>
      <w:r w:rsidR="00336338">
        <w:t>:</w:t>
      </w:r>
      <w:r>
        <w:t xml:space="preserve"> </w:t>
      </w:r>
      <w:r w:rsidR="009E340C">
        <w:t xml:space="preserve">Mrs. </w:t>
      </w:r>
      <w:r>
        <w:t>Noelle Swanson</w:t>
      </w:r>
    </w:p>
    <w:p w14:paraId="3A8ADE8B" w14:textId="407E69DD" w:rsidR="006C621F" w:rsidRDefault="006C621F" w:rsidP="00770919">
      <w:pPr>
        <w:pStyle w:val="ListParagraph"/>
        <w:numPr>
          <w:ilvl w:val="0"/>
          <w:numId w:val="1"/>
        </w:numPr>
      </w:pPr>
      <w:r>
        <w:t>D7</w:t>
      </w:r>
      <w:r w:rsidR="00336338">
        <w:t>:</w:t>
      </w:r>
      <w:r>
        <w:t xml:space="preserve"> Mrs.</w:t>
      </w:r>
      <w:r w:rsidR="009E340C">
        <w:t xml:space="preserve"> Linda</w:t>
      </w:r>
      <w:r>
        <w:t xml:space="preserve"> Peterson, Blair </w:t>
      </w:r>
      <w:proofErr w:type="spellStart"/>
      <w:r>
        <w:t>Lambers</w:t>
      </w:r>
      <w:proofErr w:type="spellEnd"/>
    </w:p>
    <w:p w14:paraId="288F4BF8" w14:textId="1C6224AA" w:rsidR="00FE04E1" w:rsidRPr="00582294" w:rsidRDefault="00FE04E1" w:rsidP="00770919">
      <w:pPr>
        <w:pStyle w:val="ListParagraph"/>
        <w:numPr>
          <w:ilvl w:val="0"/>
          <w:numId w:val="1"/>
        </w:numPr>
      </w:pPr>
      <w:r>
        <w:t xml:space="preserve">Others: </w:t>
      </w:r>
      <w:proofErr w:type="spellStart"/>
      <w:r>
        <w:t>Jaclynn</w:t>
      </w:r>
      <w:proofErr w:type="spellEnd"/>
      <w:r>
        <w:t xml:space="preserve"> Knutson</w:t>
      </w:r>
    </w:p>
    <w:p w14:paraId="7C884D23" w14:textId="77777777" w:rsidR="006C621F" w:rsidRDefault="006C621F"/>
    <w:p w14:paraId="14044555" w14:textId="60ECD152" w:rsidR="00D21D5E" w:rsidRPr="00912303" w:rsidRDefault="00925272">
      <w:pPr>
        <w:rPr>
          <w:highlight w:val="yellow"/>
        </w:rPr>
      </w:pPr>
      <w:r>
        <w:t xml:space="preserve">Minutes of last meeting were sent out to all board members by email. </w:t>
      </w:r>
      <w:r w:rsidRPr="00336338">
        <w:t>Mr.</w:t>
      </w:r>
      <w:r w:rsidR="006C621F" w:rsidRPr="00336338">
        <w:t xml:space="preserve"> Swanson </w:t>
      </w:r>
      <w:r w:rsidRPr="00336338">
        <w:t xml:space="preserve">moved to approve the minutes from the last meeting. </w:t>
      </w:r>
      <w:r w:rsidR="00336338" w:rsidRPr="00336338">
        <w:t>Motion 2</w:t>
      </w:r>
      <w:r w:rsidR="00336338" w:rsidRPr="00336338">
        <w:rPr>
          <w:vertAlign w:val="superscript"/>
        </w:rPr>
        <w:t>nd</w:t>
      </w:r>
      <w:r w:rsidR="00336338" w:rsidRPr="00336338">
        <w:t xml:space="preserve"> by </w:t>
      </w:r>
      <w:proofErr w:type="spellStart"/>
      <w:proofErr w:type="gramStart"/>
      <w:r w:rsidR="00336338" w:rsidRPr="00336338">
        <w:t>Blairs</w:t>
      </w:r>
      <w:proofErr w:type="spellEnd"/>
      <w:r w:rsidR="00336338" w:rsidRPr="00336338">
        <w:t xml:space="preserve">  </w:t>
      </w:r>
      <w:proofErr w:type="spellStart"/>
      <w:r w:rsidR="00336338" w:rsidRPr="00336338">
        <w:t>Lambers</w:t>
      </w:r>
      <w:proofErr w:type="spellEnd"/>
      <w:proofErr w:type="gramEnd"/>
      <w:r w:rsidR="00336338" w:rsidRPr="00336338">
        <w:t>, District 7. Motion passes.</w:t>
      </w:r>
    </w:p>
    <w:p w14:paraId="4B8BD345" w14:textId="77777777" w:rsidR="006C621F" w:rsidRDefault="006C621F">
      <w:pPr>
        <w:rPr>
          <w:b/>
          <w:u w:val="single"/>
        </w:rPr>
      </w:pPr>
    </w:p>
    <w:p w14:paraId="4E34D103" w14:textId="77777777" w:rsidR="0072383C" w:rsidRPr="00C5137B" w:rsidRDefault="0072383C">
      <w:pPr>
        <w:rPr>
          <w:b/>
          <w:u w:val="single"/>
        </w:rPr>
      </w:pPr>
      <w:r w:rsidRPr="00C5137B">
        <w:rPr>
          <w:b/>
          <w:u w:val="single"/>
        </w:rPr>
        <w:t>Financial Report:</w:t>
      </w:r>
    </w:p>
    <w:p w14:paraId="5B433CDA" w14:textId="6062517C" w:rsidR="007039F1" w:rsidRDefault="007039F1">
      <w:r>
        <w:t xml:space="preserve">Ms. Mayrose gave </w:t>
      </w:r>
      <w:r w:rsidR="00C07321">
        <w:t xml:space="preserve">the financial </w:t>
      </w:r>
      <w:r>
        <w:t>report</w:t>
      </w:r>
      <w:r w:rsidR="009F20FC">
        <w:t>:</w:t>
      </w:r>
    </w:p>
    <w:p w14:paraId="0791E0FF" w14:textId="77777777" w:rsidR="009F20FC" w:rsidRDefault="009F20FC"/>
    <w:p w14:paraId="704462C0" w14:textId="3D14C1F9" w:rsidR="00B14B38" w:rsidRDefault="00C07321">
      <w:r>
        <w:t xml:space="preserve">The </w:t>
      </w:r>
      <w:r w:rsidR="006C621F">
        <w:t xml:space="preserve">Association </w:t>
      </w:r>
      <w:r w:rsidR="00B14B38">
        <w:t>checking a</w:t>
      </w:r>
      <w:r w:rsidR="006C621F">
        <w:t xml:space="preserve">ccount </w:t>
      </w:r>
      <w:r w:rsidR="00B14B38">
        <w:t xml:space="preserve">currently has </w:t>
      </w:r>
      <w:r w:rsidR="006C621F">
        <w:t>$155,489.86</w:t>
      </w:r>
      <w:r w:rsidR="00B14B38">
        <w:t xml:space="preserve">. The investment account has $550,656.26 with an estimated annual income is $13,022.16. </w:t>
      </w:r>
    </w:p>
    <w:p w14:paraId="2B5D70E1" w14:textId="17FC1740" w:rsidR="00B14B38" w:rsidRDefault="00B14B38">
      <w:r>
        <w:t xml:space="preserve">Mrs. Swanson made a motion </w:t>
      </w:r>
      <w:r w:rsidR="00C07321">
        <w:t>to approve the financial report</w:t>
      </w:r>
      <w:r>
        <w:t>. Mr</w:t>
      </w:r>
      <w:r w:rsidR="00C07321">
        <w:t>s. Nelson 2</w:t>
      </w:r>
      <w:r w:rsidR="00C07321" w:rsidRPr="00C07321">
        <w:rPr>
          <w:vertAlign w:val="superscript"/>
        </w:rPr>
        <w:t>nd</w:t>
      </w:r>
      <w:r w:rsidR="00C07321">
        <w:t xml:space="preserve"> it, motion passed</w:t>
      </w:r>
      <w:r>
        <w:t>.</w:t>
      </w:r>
    </w:p>
    <w:p w14:paraId="7BC90622" w14:textId="77777777" w:rsidR="00B14B38" w:rsidRDefault="00B14B38"/>
    <w:p w14:paraId="0D9C400E" w14:textId="089EB748" w:rsidR="00B01749" w:rsidRDefault="00C07321">
      <w:r>
        <w:t>Mr. Swanson made a motion to</w:t>
      </w:r>
      <w:r w:rsidR="00B01749">
        <w:t xml:space="preserve"> transfer $15,000.00 from the association checking account to the association inve</w:t>
      </w:r>
      <w:r>
        <w:t xml:space="preserve">stment account. </w:t>
      </w:r>
      <w:r w:rsidR="008575EE">
        <w:t xml:space="preserve">Discussion was held. </w:t>
      </w:r>
      <w:r w:rsidR="00D52849">
        <w:t>The association account balance had gotten increased due to National Convention, registration, and etc</w:t>
      </w:r>
      <w:r w:rsidR="00AA4107">
        <w:t>. and funds needed to be transferred to the investment account.</w:t>
      </w:r>
      <w:r w:rsidR="00531E0A">
        <w:t xml:space="preserve"> </w:t>
      </w:r>
      <w:r>
        <w:t>Mrs. Nelson 2</w:t>
      </w:r>
      <w:r w:rsidRPr="00C07321">
        <w:rPr>
          <w:vertAlign w:val="superscript"/>
        </w:rPr>
        <w:t>nd</w:t>
      </w:r>
      <w:r>
        <w:t xml:space="preserve"> the motion</w:t>
      </w:r>
      <w:r w:rsidR="00472D26">
        <w:t>, motion passed</w:t>
      </w:r>
      <w:r w:rsidR="00B01749">
        <w:t>.</w:t>
      </w:r>
    </w:p>
    <w:p w14:paraId="55F480E6" w14:textId="77777777" w:rsidR="006C621F" w:rsidRPr="00867495" w:rsidRDefault="006C621F"/>
    <w:p w14:paraId="701A23E5" w14:textId="6672A659" w:rsidR="00AA4107" w:rsidRPr="00424BD8" w:rsidRDefault="0072383C">
      <w:pPr>
        <w:rPr>
          <w:b/>
          <w:u w:val="single"/>
        </w:rPr>
      </w:pPr>
      <w:r w:rsidRPr="00C5137B">
        <w:rPr>
          <w:b/>
          <w:u w:val="single"/>
        </w:rPr>
        <w:t>Reports from District Officer:</w:t>
      </w:r>
    </w:p>
    <w:p w14:paraId="0E370E2A" w14:textId="4B6EA654" w:rsidR="006F4635" w:rsidRDefault="006F4635">
      <w:r>
        <w:t xml:space="preserve">D1- </w:t>
      </w:r>
      <w:r w:rsidR="00AA4107" w:rsidRPr="00AA4107">
        <w:rPr>
          <w:highlight w:val="yellow"/>
        </w:rPr>
        <w:t>_</w:t>
      </w:r>
      <w:r w:rsidR="00A92E96">
        <w:rPr>
          <w:highlight w:val="yellow"/>
        </w:rPr>
        <w:t>District</w:t>
      </w:r>
      <w:r w:rsidR="001518DB">
        <w:rPr>
          <w:highlight w:val="yellow"/>
        </w:rPr>
        <w:t xml:space="preserve"> 1</w:t>
      </w:r>
      <w:r w:rsidR="00A92E96">
        <w:rPr>
          <w:highlight w:val="yellow"/>
        </w:rPr>
        <w:t xml:space="preserve"> President</w:t>
      </w:r>
      <w:r w:rsidR="00AA4107" w:rsidRPr="00AA4107">
        <w:rPr>
          <w:highlight w:val="yellow"/>
        </w:rPr>
        <w:t>_</w:t>
      </w:r>
      <w:r w:rsidR="00AA4107">
        <w:t xml:space="preserve"> said their district </w:t>
      </w:r>
      <w:r>
        <w:t>fundraised $300 for Alex’s lemonade stand</w:t>
      </w:r>
      <w:r w:rsidR="00AA4107">
        <w:t>.</w:t>
      </w:r>
    </w:p>
    <w:p w14:paraId="01073EA7" w14:textId="2F40BFBE" w:rsidR="0072383C" w:rsidRDefault="006C621F">
      <w:r>
        <w:t xml:space="preserve">D2- </w:t>
      </w:r>
      <w:r w:rsidR="006F4635">
        <w:t xml:space="preserve">Caroline </w:t>
      </w:r>
      <w:proofErr w:type="spellStart"/>
      <w:r w:rsidR="006F4635">
        <w:t>Blasford</w:t>
      </w:r>
      <w:proofErr w:type="spellEnd"/>
      <w:r w:rsidR="006F4635">
        <w:t xml:space="preserve"> said they are busy fundraising by selling fruit.</w:t>
      </w:r>
    </w:p>
    <w:p w14:paraId="0DFB35E2" w14:textId="66C5792C" w:rsidR="006C621F" w:rsidRDefault="006F4635">
      <w:r>
        <w:t>D3- Mrs. Swanson mentioned members are preparing</w:t>
      </w:r>
      <w:r w:rsidR="006C621F">
        <w:t xml:space="preserve"> for</w:t>
      </w:r>
      <w:r>
        <w:t xml:space="preserve"> their</w:t>
      </w:r>
      <w:r w:rsidR="006C621F">
        <w:t xml:space="preserve"> district</w:t>
      </w:r>
      <w:r>
        <w:t xml:space="preserve"> officer</w:t>
      </w:r>
      <w:r w:rsidR="006C621F">
        <w:t xml:space="preserve"> meeting</w:t>
      </w:r>
      <w:r>
        <w:t xml:space="preserve"> this coming January.</w:t>
      </w:r>
    </w:p>
    <w:p w14:paraId="5F619B67" w14:textId="6DAF1088" w:rsidR="003F5C74" w:rsidRDefault="003F5C74">
      <w:r>
        <w:t xml:space="preserve">D5- </w:t>
      </w:r>
      <w:r w:rsidR="00AA4107">
        <w:t xml:space="preserve">Tristian Schofield said they are practicing </w:t>
      </w:r>
      <w:r>
        <w:t xml:space="preserve">land judging and participated at </w:t>
      </w:r>
      <w:r w:rsidR="00AA4107">
        <w:t>the State F</w:t>
      </w:r>
      <w:r>
        <w:t>air</w:t>
      </w:r>
      <w:r w:rsidR="00AA4107">
        <w:t>.</w:t>
      </w:r>
    </w:p>
    <w:p w14:paraId="3E93B4BB" w14:textId="35DFF703" w:rsidR="003F5C74" w:rsidRPr="00867495" w:rsidRDefault="00AA4107">
      <w:r>
        <w:t>D7- Mrs. Peterson also said they are busy with land judging and had a good time at State Fair.</w:t>
      </w:r>
    </w:p>
    <w:p w14:paraId="43893C81" w14:textId="77777777" w:rsidR="0072383C" w:rsidRPr="00867495" w:rsidRDefault="0072383C"/>
    <w:p w14:paraId="02E30126" w14:textId="6F613018" w:rsidR="0072383C" w:rsidRPr="00C5137B" w:rsidRDefault="0072383C">
      <w:pPr>
        <w:rPr>
          <w:b/>
          <w:u w:val="single"/>
        </w:rPr>
      </w:pPr>
      <w:r w:rsidRPr="00C5137B">
        <w:rPr>
          <w:b/>
          <w:u w:val="single"/>
        </w:rPr>
        <w:t>Leadership Retreat:</w:t>
      </w:r>
    </w:p>
    <w:p w14:paraId="59AFD1F0" w14:textId="4EB0D04C" w:rsidR="007039F1" w:rsidRDefault="007039F1">
      <w:r>
        <w:t xml:space="preserve">Clayton </w:t>
      </w:r>
      <w:proofErr w:type="spellStart"/>
      <w:r>
        <w:t>Sorum</w:t>
      </w:r>
      <w:proofErr w:type="spellEnd"/>
      <w:r w:rsidR="00AA4107">
        <w:t xml:space="preserve"> gave a report on the two Leadership Retreats held this past summer.</w:t>
      </w:r>
      <w:r w:rsidR="00046EBE">
        <w:t xml:space="preserve"> There is a possibility of add</w:t>
      </w:r>
      <w:r w:rsidR="00AA4107">
        <w:t xml:space="preserve">ing a second </w:t>
      </w:r>
      <w:r w:rsidR="003F2A6E">
        <w:t xml:space="preserve">west river camp next year. </w:t>
      </w:r>
    </w:p>
    <w:p w14:paraId="1C7C39AF" w14:textId="77777777" w:rsidR="00602835" w:rsidRPr="00867495" w:rsidRDefault="00602835"/>
    <w:p w14:paraId="64BDB408" w14:textId="7E7EEDB8" w:rsidR="00602835" w:rsidRPr="00C5137B" w:rsidRDefault="00602835">
      <w:pPr>
        <w:rPr>
          <w:b/>
          <w:u w:val="single"/>
        </w:rPr>
      </w:pPr>
      <w:r w:rsidRPr="00C5137B">
        <w:rPr>
          <w:b/>
          <w:u w:val="single"/>
        </w:rPr>
        <w:t>State President’s Conference:</w:t>
      </w:r>
    </w:p>
    <w:p w14:paraId="5CB07F5B" w14:textId="55927A0D" w:rsidR="0072383C" w:rsidRPr="00867495" w:rsidRDefault="003F5C74">
      <w:r>
        <w:lastRenderedPageBreak/>
        <w:t>Dalton</w:t>
      </w:r>
      <w:r w:rsidR="00046EBE">
        <w:t xml:space="preserve"> Larson reported about the State President’s Conference.</w:t>
      </w:r>
      <w:r>
        <w:t xml:space="preserve"> </w:t>
      </w:r>
      <w:r w:rsidR="00046EBE">
        <w:t xml:space="preserve">President, Dalton Larson and Vice President, </w:t>
      </w:r>
      <w:r>
        <w:t xml:space="preserve">Clayton </w:t>
      </w:r>
      <w:proofErr w:type="spellStart"/>
      <w:r>
        <w:t>Sorum</w:t>
      </w:r>
      <w:proofErr w:type="spellEnd"/>
      <w:r>
        <w:t xml:space="preserve"> went</w:t>
      </w:r>
      <w:r w:rsidR="00046EBE">
        <w:t xml:space="preserve"> to Washington D.C.</w:t>
      </w:r>
      <w:r w:rsidR="0008341B">
        <w:t xml:space="preserve"> Larson stated that </w:t>
      </w:r>
      <w:proofErr w:type="spellStart"/>
      <w:r w:rsidR="0008341B">
        <w:t>Sorum</w:t>
      </w:r>
      <w:proofErr w:type="spellEnd"/>
      <w:r w:rsidR="0008341B">
        <w:t xml:space="preserve"> is on the committee for an agricultural education career development event. Larson is on the committee for accommodating students with special needs. </w:t>
      </w:r>
      <w:r w:rsidR="00BA3FD6">
        <w:t>Committee assignments have not been made yet for other State Officers.</w:t>
      </w:r>
    </w:p>
    <w:p w14:paraId="7A12A7D6" w14:textId="77777777" w:rsidR="00602835" w:rsidRPr="00867495" w:rsidRDefault="00602835"/>
    <w:p w14:paraId="38BDBE85" w14:textId="5764A3EF" w:rsidR="00602835" w:rsidRPr="00C5137B" w:rsidRDefault="00F121D8">
      <w:pPr>
        <w:rPr>
          <w:b/>
          <w:u w:val="single"/>
        </w:rPr>
      </w:pPr>
      <w:proofErr w:type="spellStart"/>
      <w:r w:rsidRPr="00C5137B">
        <w:rPr>
          <w:b/>
          <w:u w:val="single"/>
        </w:rPr>
        <w:t>DakotaFest</w:t>
      </w:r>
      <w:proofErr w:type="spellEnd"/>
      <w:r w:rsidR="00602835" w:rsidRPr="00C5137B">
        <w:rPr>
          <w:b/>
          <w:u w:val="single"/>
        </w:rPr>
        <w:t>:</w:t>
      </w:r>
    </w:p>
    <w:p w14:paraId="6242BEDE" w14:textId="35E1B695" w:rsidR="0072383C" w:rsidRPr="00867495" w:rsidRDefault="003F5C74">
      <w:r>
        <w:t>Avery Gilchrist</w:t>
      </w:r>
      <w:r w:rsidR="003723AF">
        <w:t xml:space="preserve"> </w:t>
      </w:r>
      <w:r w:rsidR="00C73472">
        <w:t xml:space="preserve">reported about </w:t>
      </w:r>
      <w:proofErr w:type="spellStart"/>
      <w:r w:rsidR="00C73472">
        <w:t>DakotaFest</w:t>
      </w:r>
      <w:proofErr w:type="spellEnd"/>
      <w:r w:rsidR="00C73472">
        <w:t>. The State FFA Officers</w:t>
      </w:r>
      <w:r>
        <w:t xml:space="preserve"> </w:t>
      </w:r>
      <w:r w:rsidR="0065437A">
        <w:t xml:space="preserve">manned </w:t>
      </w:r>
      <w:r w:rsidR="00C73472">
        <w:t xml:space="preserve">a </w:t>
      </w:r>
      <w:r w:rsidR="0065437A">
        <w:t xml:space="preserve">booth to meet with producers and connect w/sponsors. </w:t>
      </w:r>
      <w:r w:rsidR="00C73472">
        <w:t>We also c</w:t>
      </w:r>
      <w:r w:rsidR="0065437A">
        <w:t>ollected names for people interested to be on a list to help wi</w:t>
      </w:r>
      <w:r w:rsidR="00C73472">
        <w:t xml:space="preserve">th statewide volunteer database, such as </w:t>
      </w:r>
      <w:r w:rsidR="0065437A">
        <w:t>CDE events</w:t>
      </w:r>
      <w:r w:rsidR="00C73472">
        <w:t xml:space="preserve"> and etc</w:t>
      </w:r>
      <w:r w:rsidR="0065437A">
        <w:t>.</w:t>
      </w:r>
    </w:p>
    <w:p w14:paraId="35A14096" w14:textId="77777777" w:rsidR="00602835" w:rsidRPr="00867495" w:rsidRDefault="00602835"/>
    <w:p w14:paraId="06379097" w14:textId="4AF1EE7A" w:rsidR="00602835" w:rsidRPr="00C5137B" w:rsidRDefault="00602835">
      <w:pPr>
        <w:rPr>
          <w:b/>
          <w:u w:val="single"/>
        </w:rPr>
      </w:pPr>
      <w:r w:rsidRPr="00C5137B">
        <w:rPr>
          <w:b/>
          <w:u w:val="single"/>
        </w:rPr>
        <w:t>State Fair:</w:t>
      </w:r>
    </w:p>
    <w:p w14:paraId="0AA51615" w14:textId="0A15AC8C" w:rsidR="003F5C74" w:rsidRDefault="003F5C74">
      <w:r>
        <w:t>Elle Moon</w:t>
      </w:r>
      <w:r w:rsidR="00C73472">
        <w:t xml:space="preserve"> gave a report on the State Fair. There were</w:t>
      </w:r>
      <w:r>
        <w:t xml:space="preserve"> numerous hand</w:t>
      </w:r>
      <w:r w:rsidR="00C73472">
        <w:t>s-</w:t>
      </w:r>
      <w:r>
        <w:t>on learning experiences</w:t>
      </w:r>
      <w:r w:rsidR="00C73472">
        <w:t xml:space="preserve"> and d</w:t>
      </w:r>
      <w:r>
        <w:t>aily activit</w:t>
      </w:r>
      <w:r w:rsidR="00C73472">
        <w:t>i</w:t>
      </w:r>
      <w:r>
        <w:t xml:space="preserve">es </w:t>
      </w:r>
      <w:r w:rsidR="00C73472">
        <w:t>that took place.</w:t>
      </w:r>
    </w:p>
    <w:p w14:paraId="72188AA4" w14:textId="77777777" w:rsidR="00F121D8" w:rsidRPr="00867495" w:rsidRDefault="00F121D8"/>
    <w:p w14:paraId="328BA273" w14:textId="3E569251" w:rsidR="00F121D8" w:rsidRPr="00C5137B" w:rsidRDefault="00F121D8">
      <w:pPr>
        <w:rPr>
          <w:b/>
          <w:u w:val="single"/>
        </w:rPr>
      </w:pPr>
      <w:r w:rsidRPr="00C5137B">
        <w:rPr>
          <w:b/>
          <w:u w:val="single"/>
        </w:rPr>
        <w:t>State Fair Livestock Show:</w:t>
      </w:r>
    </w:p>
    <w:p w14:paraId="0FFF16FD" w14:textId="2BCA5821" w:rsidR="001451A7" w:rsidRPr="00867495" w:rsidRDefault="001451A7">
      <w:r>
        <w:t xml:space="preserve">Mr. </w:t>
      </w:r>
      <w:proofErr w:type="spellStart"/>
      <w:r>
        <w:t>VanderWal</w:t>
      </w:r>
      <w:proofErr w:type="spellEnd"/>
      <w:r w:rsidR="00C73472">
        <w:t xml:space="preserve"> gave insight to the FFA Livestock Shows. Both market sheep and market goats has increased and grown in numbers</w:t>
      </w:r>
      <w:r>
        <w:t xml:space="preserve">. </w:t>
      </w:r>
      <w:r w:rsidR="00C511D2">
        <w:t>Looking to possibly run both breeding and m</w:t>
      </w:r>
      <w:r>
        <w:t>arket sheep at same time in future</w:t>
      </w:r>
      <w:r w:rsidR="00C511D2">
        <w:t xml:space="preserve"> due to length and participants who showed both at the same time.</w:t>
      </w:r>
    </w:p>
    <w:p w14:paraId="48219E15" w14:textId="77777777" w:rsidR="00470FBC" w:rsidRPr="00C5137B" w:rsidRDefault="00602835">
      <w:pPr>
        <w:rPr>
          <w:b/>
          <w:u w:val="single"/>
        </w:rPr>
      </w:pPr>
      <w:r w:rsidRPr="00C5137B">
        <w:rPr>
          <w:b/>
          <w:u w:val="single"/>
        </w:rPr>
        <w:t xml:space="preserve"> </w:t>
      </w:r>
    </w:p>
    <w:p w14:paraId="4CBA71FB" w14:textId="1A37F8A8" w:rsidR="00F121D8" w:rsidRPr="00C5137B" w:rsidRDefault="00F121D8">
      <w:pPr>
        <w:rPr>
          <w:b/>
          <w:u w:val="single"/>
        </w:rPr>
      </w:pPr>
      <w:r w:rsidRPr="00C5137B">
        <w:rPr>
          <w:b/>
          <w:u w:val="single"/>
        </w:rPr>
        <w:t>Chapter Visit</w:t>
      </w:r>
      <w:r w:rsidR="00424BD8">
        <w:rPr>
          <w:b/>
          <w:u w:val="single"/>
        </w:rPr>
        <w:t>s</w:t>
      </w:r>
      <w:r w:rsidRPr="00C5137B">
        <w:rPr>
          <w:b/>
          <w:u w:val="single"/>
        </w:rPr>
        <w:t xml:space="preserve"> Report:</w:t>
      </w:r>
    </w:p>
    <w:p w14:paraId="27B388AC" w14:textId="5FA74A7A" w:rsidR="00F121D8" w:rsidRPr="00867495" w:rsidRDefault="007039F1">
      <w:r>
        <w:t>April Hamilton</w:t>
      </w:r>
      <w:r w:rsidR="00C511D2">
        <w:t xml:space="preserve"> reported that the State FFA Officers are busy doing chapter visits. The officers also send </w:t>
      </w:r>
      <w:r w:rsidR="006D0860">
        <w:t>an evaluation link to the teachers after their visit.</w:t>
      </w:r>
    </w:p>
    <w:p w14:paraId="2D8EE3D6" w14:textId="77777777" w:rsidR="00F121D8" w:rsidRPr="00867495" w:rsidRDefault="00F121D8"/>
    <w:p w14:paraId="5DC748CE" w14:textId="77777777" w:rsidR="00F121D8" w:rsidRPr="00C5137B" w:rsidRDefault="00F121D8">
      <w:pPr>
        <w:rPr>
          <w:b/>
          <w:u w:val="single"/>
        </w:rPr>
      </w:pPr>
      <w:r w:rsidRPr="00C5137B">
        <w:rPr>
          <w:b/>
          <w:u w:val="single"/>
        </w:rPr>
        <w:t>National Convention Report:</w:t>
      </w:r>
    </w:p>
    <w:p w14:paraId="72B5AA79" w14:textId="7B0EA117" w:rsidR="00624F3F" w:rsidRPr="00867495" w:rsidRDefault="00D72E73">
      <w:r>
        <w:t xml:space="preserve">Avery stated </w:t>
      </w:r>
      <w:r w:rsidR="00C76301">
        <w:t xml:space="preserve">how many South Dakotans are </w:t>
      </w:r>
      <w:r w:rsidR="00084551">
        <w:t xml:space="preserve">participating </w:t>
      </w:r>
      <w:r w:rsidR="001272AF">
        <w:t xml:space="preserve">at the National Convention. </w:t>
      </w:r>
      <w:r>
        <w:t xml:space="preserve">Alison Simon is </w:t>
      </w:r>
      <w:r w:rsidR="008C7252">
        <w:t xml:space="preserve">the National Candidate. There are 4 in National Band, 2 in National Choir, 2 National Proficiency Finalists, 20 </w:t>
      </w:r>
      <w:proofErr w:type="spellStart"/>
      <w:r w:rsidR="008C7252">
        <w:t>Agriscience</w:t>
      </w:r>
      <w:proofErr w:type="spellEnd"/>
      <w:r w:rsidR="008C7252">
        <w:t xml:space="preserve"> Fair National Finalists, and 38 American Degree Recipients.</w:t>
      </w:r>
    </w:p>
    <w:p w14:paraId="3E59CAC2" w14:textId="77777777" w:rsidR="00F121D8" w:rsidRPr="00867495" w:rsidRDefault="00F121D8"/>
    <w:p w14:paraId="15C45669" w14:textId="7A92E027" w:rsidR="00F121D8" w:rsidRPr="00C5137B" w:rsidRDefault="00F121D8">
      <w:pPr>
        <w:rPr>
          <w:b/>
          <w:u w:val="single"/>
        </w:rPr>
      </w:pPr>
      <w:r w:rsidRPr="00C5137B">
        <w:rPr>
          <w:b/>
          <w:u w:val="single"/>
        </w:rPr>
        <w:t>State LDE Report:</w:t>
      </w:r>
    </w:p>
    <w:p w14:paraId="34917D7F" w14:textId="77777777" w:rsidR="00046CC4" w:rsidRDefault="0050582E">
      <w:r>
        <w:t xml:space="preserve">Clayton discussed </w:t>
      </w:r>
      <w:r w:rsidR="00046CC4">
        <w:t>the dates for State Leadership, it is to take place December 3 &amp;4</w:t>
      </w:r>
      <w:r w:rsidR="00046CC4" w:rsidRPr="00046CC4">
        <w:rPr>
          <w:vertAlign w:val="superscript"/>
        </w:rPr>
        <w:t>th</w:t>
      </w:r>
      <w:r w:rsidR="00046CC4">
        <w:t xml:space="preserve"> in Pierre. The chairs are still being finalized.</w:t>
      </w:r>
    </w:p>
    <w:p w14:paraId="5CCC1466" w14:textId="77777777" w:rsidR="00CD1A68" w:rsidRDefault="00CD1A68"/>
    <w:p w14:paraId="2833BD22" w14:textId="4C884F3F" w:rsidR="00D21D5E" w:rsidRDefault="00046CC4">
      <w:r>
        <w:t>November 17</w:t>
      </w:r>
      <w:r w:rsidRPr="00046CC4">
        <w:rPr>
          <w:vertAlign w:val="superscript"/>
        </w:rPr>
        <w:t>th</w:t>
      </w:r>
      <w:r>
        <w:t>: State Leadership information needs to be uploaded to the state office.</w:t>
      </w:r>
    </w:p>
    <w:p w14:paraId="37C44C10" w14:textId="768092AB" w:rsidR="008D000A" w:rsidRDefault="008D000A">
      <w:r>
        <w:tab/>
        <w:t>Mayrose advised that members are to upload their final project to a link sent to them by Mayrose. The state judges will then have time to review the submitted information. Members are to bring hard copies with them to State Leadership.</w:t>
      </w:r>
    </w:p>
    <w:p w14:paraId="4AF2B9BB" w14:textId="77777777" w:rsidR="00CD1A68" w:rsidRDefault="00CD1A68"/>
    <w:p w14:paraId="2455031F" w14:textId="0F75DE0B" w:rsidR="00046CC4" w:rsidRDefault="00046CC4">
      <w:r>
        <w:t>November 19</w:t>
      </w:r>
      <w:r w:rsidRPr="00046CC4">
        <w:rPr>
          <w:vertAlign w:val="superscript"/>
        </w:rPr>
        <w:t>th</w:t>
      </w:r>
      <w:r>
        <w:t>: State Leadership Registration is due to the state office.</w:t>
      </w:r>
    </w:p>
    <w:p w14:paraId="3795B1AE" w14:textId="77777777" w:rsidR="00F121D8" w:rsidRPr="00867495" w:rsidRDefault="00F121D8"/>
    <w:p w14:paraId="04CE2BE4" w14:textId="77777777" w:rsidR="00F121D8" w:rsidRPr="00C5137B" w:rsidRDefault="00F121D8">
      <w:pPr>
        <w:rPr>
          <w:b/>
          <w:u w:val="single"/>
        </w:rPr>
      </w:pPr>
      <w:r w:rsidRPr="00C5137B">
        <w:rPr>
          <w:b/>
          <w:u w:val="single"/>
        </w:rPr>
        <w:t>Legislative Breakfast/DO Training:</w:t>
      </w:r>
    </w:p>
    <w:p w14:paraId="76D107F2" w14:textId="4C2AC2D4" w:rsidR="0007664B" w:rsidRPr="00867495" w:rsidRDefault="00A15D39">
      <w:r>
        <w:t xml:space="preserve">Elle Moon gave a report that </w:t>
      </w:r>
      <w:r w:rsidR="0007664B">
        <w:t>the Legislative Breakfast/District Officer Training will take place on January 17-18</w:t>
      </w:r>
      <w:r w:rsidR="0007664B" w:rsidRPr="0007664B">
        <w:rPr>
          <w:vertAlign w:val="superscript"/>
        </w:rPr>
        <w:t>th</w:t>
      </w:r>
      <w:r w:rsidR="0007664B">
        <w:t xml:space="preserve"> in Pierre. Also, to make sure names and email addresses are correct when you submit your new district officers to the state.</w:t>
      </w:r>
    </w:p>
    <w:p w14:paraId="10EE4F89" w14:textId="77777777" w:rsidR="00D21D5E" w:rsidRPr="00C5137B" w:rsidRDefault="00D21D5E">
      <w:pPr>
        <w:rPr>
          <w:b/>
          <w:u w:val="single"/>
        </w:rPr>
      </w:pPr>
      <w:r w:rsidRPr="00C5137B">
        <w:rPr>
          <w:b/>
          <w:u w:val="single"/>
        </w:rPr>
        <w:lastRenderedPageBreak/>
        <w:t>CDE Committee Recommendations:</w:t>
      </w:r>
    </w:p>
    <w:p w14:paraId="5D02DE9E" w14:textId="75940C12" w:rsidR="007039F1" w:rsidRPr="00697F89" w:rsidRDefault="00697F89">
      <w:r w:rsidRPr="00697F89">
        <w:t xml:space="preserve">Dalton gave a summary about committee recommendations. </w:t>
      </w:r>
      <w:r w:rsidR="0007664B" w:rsidRPr="00697F89">
        <w:t>Mr. Swan</w:t>
      </w:r>
      <w:r w:rsidR="009E340C" w:rsidRPr="00697F89">
        <w:t>son</w:t>
      </w:r>
      <w:r w:rsidRPr="00697F89">
        <w:t xml:space="preserve"> moved to approve the recommendation.</w:t>
      </w:r>
      <w:r w:rsidR="009E340C" w:rsidRPr="00697F89">
        <w:t xml:space="preserve"> </w:t>
      </w:r>
      <w:r>
        <w:t>Mrs. Peterson 2</w:t>
      </w:r>
      <w:r w:rsidRPr="00697F89">
        <w:rPr>
          <w:vertAlign w:val="superscript"/>
        </w:rPr>
        <w:t>nd</w:t>
      </w:r>
      <w:r>
        <w:t>, motion passes.</w:t>
      </w:r>
    </w:p>
    <w:p w14:paraId="1322661E" w14:textId="77777777" w:rsidR="00697F89" w:rsidRPr="00867495" w:rsidRDefault="00697F89"/>
    <w:p w14:paraId="6033B573" w14:textId="77777777" w:rsidR="00D21D5E" w:rsidRPr="00C5137B" w:rsidRDefault="00D21D5E">
      <w:pPr>
        <w:rPr>
          <w:b/>
          <w:u w:val="single"/>
        </w:rPr>
      </w:pPr>
      <w:r w:rsidRPr="00C5137B">
        <w:rPr>
          <w:b/>
          <w:u w:val="single"/>
        </w:rPr>
        <w:t>New Business:</w:t>
      </w:r>
    </w:p>
    <w:p w14:paraId="65DE1487" w14:textId="12FDEBFE" w:rsidR="00054E6B" w:rsidRDefault="007039F1">
      <w:proofErr w:type="spellStart"/>
      <w:r>
        <w:t>Jaclyn</w:t>
      </w:r>
      <w:r w:rsidR="00E9442A">
        <w:t>n</w:t>
      </w:r>
      <w:proofErr w:type="spellEnd"/>
      <w:r w:rsidR="00321091">
        <w:t xml:space="preserve"> </w:t>
      </w:r>
      <w:r>
        <w:t>Knutson</w:t>
      </w:r>
      <w:r w:rsidR="00FE04E1">
        <w:t>,</w:t>
      </w:r>
      <w:r w:rsidR="00D44D00">
        <w:t xml:space="preserve"> </w:t>
      </w:r>
      <w:r w:rsidR="00FE04E1">
        <w:t xml:space="preserve">an intern with the FFA Alumni Association, </w:t>
      </w:r>
      <w:r w:rsidR="00F11D09">
        <w:t>asked for input from other ag teachers.</w:t>
      </w:r>
      <w:r w:rsidR="00054E6B">
        <w:t xml:space="preserve"> The alumni </w:t>
      </w:r>
      <w:r w:rsidR="005242B2">
        <w:t>hope</w:t>
      </w:r>
      <w:r w:rsidR="00054E6B">
        <w:t xml:space="preserve"> to restructure the alumni and wants opinions and feedback for the moving forward of the alumni.</w:t>
      </w:r>
      <w:r w:rsidR="00413EB8">
        <w:t xml:space="preserve"> </w:t>
      </w:r>
      <w:r w:rsidR="00DE77E4">
        <w:t xml:space="preserve">Discussion was held about local alumni chapters. Advisors reported on their alumni chapter’s successes and issues. </w:t>
      </w:r>
    </w:p>
    <w:p w14:paraId="3AC4F749" w14:textId="13C67834" w:rsidR="00D21D5E" w:rsidRDefault="00321091">
      <w:r>
        <w:t xml:space="preserve"> </w:t>
      </w:r>
    </w:p>
    <w:p w14:paraId="3CCFAB8E" w14:textId="77777777" w:rsidR="004E6B38" w:rsidRDefault="004E6B38" w:rsidP="004E6B38">
      <w:r>
        <w:t>Discussion was held about the code of conduct on tobacco products, e-cigarettes, and vaping.</w:t>
      </w:r>
    </w:p>
    <w:p w14:paraId="05F54586" w14:textId="77777777" w:rsidR="004E6B38" w:rsidRDefault="004E6B38" w:rsidP="004E6B38">
      <w:r>
        <w:t>A motion was made to add e-cigarette and personalized vaping to line B of the code of conduct. The motion was 2</w:t>
      </w:r>
      <w:r w:rsidRPr="004E6B38">
        <w:rPr>
          <w:vertAlign w:val="superscript"/>
        </w:rPr>
        <w:t>nd</w:t>
      </w:r>
      <w:r>
        <w:t xml:space="preserve"> by Tristin Schofield and passed.</w:t>
      </w:r>
    </w:p>
    <w:p w14:paraId="06326A6C" w14:textId="77777777" w:rsidR="00C84347" w:rsidRDefault="00C84347">
      <w:pPr>
        <w:rPr>
          <w:b/>
          <w:u w:val="single"/>
        </w:rPr>
      </w:pPr>
    </w:p>
    <w:p w14:paraId="57296442" w14:textId="77777777" w:rsidR="00D21D5E" w:rsidRDefault="00D21D5E">
      <w:pPr>
        <w:rPr>
          <w:b/>
          <w:u w:val="single"/>
        </w:rPr>
      </w:pPr>
      <w:r w:rsidRPr="00C5137B">
        <w:rPr>
          <w:b/>
          <w:u w:val="single"/>
        </w:rPr>
        <w:t>Reminders:</w:t>
      </w:r>
    </w:p>
    <w:p w14:paraId="2BBF2352" w14:textId="5EBAC918" w:rsidR="006D2EAF" w:rsidRPr="006D2EAF" w:rsidRDefault="006D2EAF">
      <w:r>
        <w:t>None</w:t>
      </w:r>
    </w:p>
    <w:p w14:paraId="69F82C90" w14:textId="77777777" w:rsidR="00867495" w:rsidRDefault="00867495"/>
    <w:p w14:paraId="70D2826D" w14:textId="4196C765" w:rsidR="00C84347" w:rsidRDefault="005242B2">
      <w:r>
        <w:t xml:space="preserve">Mrs. </w:t>
      </w:r>
      <w:r w:rsidR="00C84347">
        <w:t xml:space="preserve">Peterson </w:t>
      </w:r>
      <w:r>
        <w:t>moved</w:t>
      </w:r>
      <w:r w:rsidR="00C84347">
        <w:t xml:space="preserve"> to adjourn </w:t>
      </w:r>
      <w:r w:rsidR="00697F89">
        <w:t xml:space="preserve">the </w:t>
      </w:r>
      <w:r w:rsidR="00C84347">
        <w:t>meeting.</w:t>
      </w:r>
      <w:r>
        <w:t xml:space="preserve"> Mrs. Swanson 2</w:t>
      </w:r>
      <w:r w:rsidRPr="005242B2">
        <w:rPr>
          <w:vertAlign w:val="superscript"/>
        </w:rPr>
        <w:t>nd</w:t>
      </w:r>
      <w:r>
        <w:t>. Motion</w:t>
      </w:r>
      <w:r w:rsidR="00697F89">
        <w:t xml:space="preserve"> passes.</w:t>
      </w:r>
    </w:p>
    <w:p w14:paraId="79A145C9" w14:textId="6296F9E2" w:rsidR="005242B2" w:rsidRDefault="005242B2">
      <w:r>
        <w:t xml:space="preserve">The </w:t>
      </w:r>
      <w:r w:rsidR="00697F89">
        <w:t>Executive</w:t>
      </w:r>
      <w:r>
        <w:t xml:space="preserve"> FFA Meeting</w:t>
      </w:r>
      <w:r w:rsidR="00697F89">
        <w:t xml:space="preserve"> adjourned</w:t>
      </w:r>
      <w:r>
        <w:t xml:space="preserve"> at 5:21 p.m. on October 4, 2017.</w:t>
      </w:r>
    </w:p>
    <w:p w14:paraId="4A9FB538" w14:textId="77777777" w:rsidR="00867495" w:rsidRPr="00867495" w:rsidRDefault="00867495"/>
    <w:sectPr w:rsidR="00867495" w:rsidRPr="00867495" w:rsidSect="000C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029B"/>
    <w:multiLevelType w:val="hybridMultilevel"/>
    <w:tmpl w:val="69E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4"/>
    <w:rsid w:val="00030D33"/>
    <w:rsid w:val="00046CC4"/>
    <w:rsid w:val="00046EBE"/>
    <w:rsid w:val="00054E6B"/>
    <w:rsid w:val="0007664B"/>
    <w:rsid w:val="0008341B"/>
    <w:rsid w:val="00084551"/>
    <w:rsid w:val="000B7417"/>
    <w:rsid w:val="000C3D12"/>
    <w:rsid w:val="00111ABA"/>
    <w:rsid w:val="00111D8A"/>
    <w:rsid w:val="00125677"/>
    <w:rsid w:val="001272AF"/>
    <w:rsid w:val="001451A7"/>
    <w:rsid w:val="001518DB"/>
    <w:rsid w:val="001769E7"/>
    <w:rsid w:val="00207EFA"/>
    <w:rsid w:val="00212B61"/>
    <w:rsid w:val="00241AD4"/>
    <w:rsid w:val="00321091"/>
    <w:rsid w:val="00336338"/>
    <w:rsid w:val="003723AF"/>
    <w:rsid w:val="003C6560"/>
    <w:rsid w:val="003E431E"/>
    <w:rsid w:val="003F2A6E"/>
    <w:rsid w:val="003F5C74"/>
    <w:rsid w:val="00413EB8"/>
    <w:rsid w:val="00424BD8"/>
    <w:rsid w:val="00470FBC"/>
    <w:rsid w:val="00472D26"/>
    <w:rsid w:val="004A2847"/>
    <w:rsid w:val="004E6B38"/>
    <w:rsid w:val="0050582E"/>
    <w:rsid w:val="00522EF8"/>
    <w:rsid w:val="005242B2"/>
    <w:rsid w:val="00531E0A"/>
    <w:rsid w:val="00543B88"/>
    <w:rsid w:val="00582294"/>
    <w:rsid w:val="00602835"/>
    <w:rsid w:val="00624F3F"/>
    <w:rsid w:val="006330A4"/>
    <w:rsid w:val="0065437A"/>
    <w:rsid w:val="00697F89"/>
    <w:rsid w:val="006C621F"/>
    <w:rsid w:val="006D0860"/>
    <w:rsid w:val="006D2EAF"/>
    <w:rsid w:val="006F4635"/>
    <w:rsid w:val="007039F1"/>
    <w:rsid w:val="0072383C"/>
    <w:rsid w:val="00770919"/>
    <w:rsid w:val="007B33BF"/>
    <w:rsid w:val="008575EE"/>
    <w:rsid w:val="0086630A"/>
    <w:rsid w:val="00867495"/>
    <w:rsid w:val="008C7252"/>
    <w:rsid w:val="008D000A"/>
    <w:rsid w:val="00912303"/>
    <w:rsid w:val="00925272"/>
    <w:rsid w:val="009A6E33"/>
    <w:rsid w:val="009E340C"/>
    <w:rsid w:val="009F20FC"/>
    <w:rsid w:val="00A15D39"/>
    <w:rsid w:val="00A3110D"/>
    <w:rsid w:val="00A92E96"/>
    <w:rsid w:val="00AA4107"/>
    <w:rsid w:val="00AB7E44"/>
    <w:rsid w:val="00AC48C0"/>
    <w:rsid w:val="00B01749"/>
    <w:rsid w:val="00B14B38"/>
    <w:rsid w:val="00B24FB2"/>
    <w:rsid w:val="00BA3FD6"/>
    <w:rsid w:val="00C07321"/>
    <w:rsid w:val="00C511D2"/>
    <w:rsid w:val="00C5137B"/>
    <w:rsid w:val="00C73472"/>
    <w:rsid w:val="00C76301"/>
    <w:rsid w:val="00C84347"/>
    <w:rsid w:val="00CD1A68"/>
    <w:rsid w:val="00D21D5E"/>
    <w:rsid w:val="00D3710A"/>
    <w:rsid w:val="00D44D00"/>
    <w:rsid w:val="00D52849"/>
    <w:rsid w:val="00D57703"/>
    <w:rsid w:val="00D72E73"/>
    <w:rsid w:val="00DC70FF"/>
    <w:rsid w:val="00DE77E4"/>
    <w:rsid w:val="00E9442A"/>
    <w:rsid w:val="00EC7053"/>
    <w:rsid w:val="00F02FBD"/>
    <w:rsid w:val="00F11D09"/>
    <w:rsid w:val="00F121D8"/>
    <w:rsid w:val="00F5285F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FA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April Michelle - SDSU Student</dc:creator>
  <cp:keywords/>
  <dc:description/>
  <cp:lastModifiedBy>SDSU FFA President</cp:lastModifiedBy>
  <cp:revision>2</cp:revision>
  <dcterms:created xsi:type="dcterms:W3CDTF">2019-12-11T13:58:00Z</dcterms:created>
  <dcterms:modified xsi:type="dcterms:W3CDTF">2019-12-11T13:58:00Z</dcterms:modified>
</cp:coreProperties>
</file>