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B386" w14:textId="4BD0F9DE" w:rsidR="00454553" w:rsidRDefault="00D37E6D">
      <w:r>
        <w:t xml:space="preserve">The South Dakota FFA Board of Directors met on </w:t>
      </w:r>
      <w:r w:rsidR="006724FC">
        <w:t>January 16, 20</w:t>
      </w:r>
      <w:r>
        <w:t>20, at Drifters Event Center in Fort Pierre. The meeting was called to order by South Dakota FFA State President Shelby Ruland at 12:10 p.m.</w:t>
      </w:r>
    </w:p>
    <w:p w14:paraId="31692BB5" w14:textId="5359D8F5" w:rsidR="006724FC" w:rsidRPr="00D37E6D" w:rsidRDefault="006724FC">
      <w:pPr>
        <w:rPr>
          <w:b/>
          <w:bCs/>
        </w:rPr>
      </w:pPr>
      <w:r w:rsidRPr="00D37E6D">
        <w:rPr>
          <w:b/>
          <w:bCs/>
        </w:rPr>
        <w:t>Roll Call:</w:t>
      </w:r>
    </w:p>
    <w:p w14:paraId="157B526A" w14:textId="4C68D05A" w:rsidR="006724FC" w:rsidRDefault="006724FC">
      <w:r>
        <w:t xml:space="preserve">D1 – Ashley </w:t>
      </w:r>
      <w:proofErr w:type="spellStart"/>
      <w:r>
        <w:t>Wiekamp</w:t>
      </w:r>
      <w:proofErr w:type="spellEnd"/>
      <w:r>
        <w:t>, Tessa Erdmann</w:t>
      </w:r>
    </w:p>
    <w:p w14:paraId="0405C378" w14:textId="140DA4FC" w:rsidR="006724FC" w:rsidRDefault="006724FC">
      <w:r>
        <w:t xml:space="preserve">D2 – Dave </w:t>
      </w:r>
      <w:proofErr w:type="spellStart"/>
      <w:r>
        <w:t>VanderWal</w:t>
      </w:r>
      <w:proofErr w:type="spellEnd"/>
      <w:r>
        <w:t>, Trinity Peterson</w:t>
      </w:r>
    </w:p>
    <w:p w14:paraId="6A7F0507" w14:textId="39BE35E7" w:rsidR="006724FC" w:rsidRDefault="006724FC">
      <w:r>
        <w:t>D3 – Katherine Newhouse, Kylie Harriman</w:t>
      </w:r>
    </w:p>
    <w:p w14:paraId="5126B22A" w14:textId="2D5BACFE" w:rsidR="006724FC" w:rsidRDefault="006724FC">
      <w:r>
        <w:t xml:space="preserve">D4 – Tracy Walsh, </w:t>
      </w:r>
      <w:proofErr w:type="spellStart"/>
      <w:r>
        <w:t>Kallen</w:t>
      </w:r>
      <w:proofErr w:type="spellEnd"/>
      <w:r>
        <w:t xml:space="preserve"> Kafka</w:t>
      </w:r>
    </w:p>
    <w:p w14:paraId="31086331" w14:textId="65E7851E" w:rsidR="006724FC" w:rsidRDefault="006724FC">
      <w:r>
        <w:t xml:space="preserve">D5 – Brianna Larson, Paige </w:t>
      </w:r>
      <w:proofErr w:type="spellStart"/>
      <w:r>
        <w:t>Lehrkamp</w:t>
      </w:r>
      <w:proofErr w:type="spellEnd"/>
    </w:p>
    <w:p w14:paraId="7DEAB25A" w14:textId="57617DC7" w:rsidR="006724FC" w:rsidRDefault="006724FC">
      <w:r>
        <w:t>D6 – Cecilia Woodring, Mitchell Vander Wal</w:t>
      </w:r>
    </w:p>
    <w:p w14:paraId="52231881" w14:textId="463CADDC" w:rsidR="006724FC" w:rsidRDefault="006724FC">
      <w:r>
        <w:t xml:space="preserve">D7 – Linda Petersen, Hallie </w:t>
      </w:r>
      <w:proofErr w:type="spellStart"/>
      <w:r>
        <w:t>Keuter</w:t>
      </w:r>
      <w:proofErr w:type="spellEnd"/>
    </w:p>
    <w:p w14:paraId="20E69C9A" w14:textId="3DFBAEE2" w:rsidR="00542CFF" w:rsidRDefault="00542CFF">
      <w:r>
        <w:t>Awards &amp; Applications Committee – Tara Fastert</w:t>
      </w:r>
    </w:p>
    <w:p w14:paraId="7B70F2A8" w14:textId="2C51348F" w:rsidR="00542CFF" w:rsidRDefault="00542CFF">
      <w:r>
        <w:t>CDE Committee – Dani Herring</w:t>
      </w:r>
    </w:p>
    <w:p w14:paraId="425A250B" w14:textId="3C602B9C" w:rsidR="00542CFF" w:rsidRDefault="00542CFF">
      <w:r>
        <w:t>SDAAE President – Dan Tonak</w:t>
      </w:r>
    </w:p>
    <w:p w14:paraId="5075D28B" w14:textId="4995A0FB" w:rsidR="00542CFF" w:rsidRDefault="00542CFF">
      <w:r>
        <w:t>Executive Secretary – Jonathan Linke &amp; Jeanette Klein</w:t>
      </w:r>
    </w:p>
    <w:p w14:paraId="0C4DA1D1" w14:textId="7306BBDA" w:rsidR="00542CFF" w:rsidRDefault="00542CFF">
      <w:r>
        <w:t>State Adviser – Michelle Nelson</w:t>
      </w:r>
    </w:p>
    <w:p w14:paraId="6461997F" w14:textId="3783F23D" w:rsidR="00542CFF" w:rsidRDefault="00542CFF">
      <w:r>
        <w:t>State Officers – Shelby Ruland, Blake Pulse, Tori Rasmussen, Nathan Linke, Sadie Vanderwal, Sami Wiseman</w:t>
      </w:r>
    </w:p>
    <w:p w14:paraId="3EBF750B" w14:textId="51FA0841" w:rsidR="006724FC" w:rsidRDefault="006724FC"/>
    <w:p w14:paraId="001B769D" w14:textId="58F63CDE" w:rsidR="006724FC" w:rsidRPr="00D37E6D" w:rsidRDefault="006724FC">
      <w:pPr>
        <w:rPr>
          <w:b/>
          <w:bCs/>
        </w:rPr>
      </w:pPr>
      <w:r w:rsidRPr="00D37E6D">
        <w:rPr>
          <w:b/>
          <w:bCs/>
        </w:rPr>
        <w:t>Items of Business</w:t>
      </w:r>
      <w:r w:rsidR="00D37E6D" w:rsidRPr="00D37E6D">
        <w:rPr>
          <w:b/>
          <w:bCs/>
        </w:rPr>
        <w:t>:</w:t>
      </w:r>
    </w:p>
    <w:p w14:paraId="6B21B371" w14:textId="513F3ED0" w:rsidR="006724FC" w:rsidRDefault="006724FC" w:rsidP="006724FC">
      <w:pPr>
        <w:pStyle w:val="ListParagraph"/>
        <w:numPr>
          <w:ilvl w:val="0"/>
          <w:numId w:val="1"/>
        </w:numPr>
      </w:pPr>
      <w:r>
        <w:t xml:space="preserve">Membership Report: </w:t>
      </w:r>
      <w:r w:rsidR="00EE786C">
        <w:t xml:space="preserve">Sami Wiseman reported that </w:t>
      </w:r>
      <w:r>
        <w:t xml:space="preserve">4,659 members </w:t>
      </w:r>
      <w:r w:rsidR="00EE786C">
        <w:t xml:space="preserve">have been </w:t>
      </w:r>
      <w:r>
        <w:t xml:space="preserve">registered in South Dakota. Spring registration </w:t>
      </w:r>
      <w:r w:rsidR="00EE786C">
        <w:t xml:space="preserve">will be </w:t>
      </w:r>
      <w:r>
        <w:t>open until March 20</w:t>
      </w:r>
      <w:r w:rsidRPr="006724FC">
        <w:rPr>
          <w:vertAlign w:val="superscript"/>
        </w:rPr>
        <w:t>th</w:t>
      </w:r>
      <w:r>
        <w:t>.</w:t>
      </w:r>
    </w:p>
    <w:p w14:paraId="4BEB60CF" w14:textId="626FCECA" w:rsidR="006724FC" w:rsidRDefault="006724FC" w:rsidP="006724FC">
      <w:pPr>
        <w:pStyle w:val="ListParagraph"/>
        <w:numPr>
          <w:ilvl w:val="0"/>
          <w:numId w:val="1"/>
        </w:numPr>
      </w:pPr>
      <w:r>
        <w:t xml:space="preserve">Financial Report: </w:t>
      </w:r>
      <w:r w:rsidR="00D37E6D">
        <w:t>Nathan Linke</w:t>
      </w:r>
      <w:r w:rsidR="00EE786C">
        <w:t xml:space="preserve"> announced that we have</w:t>
      </w:r>
      <w:r w:rsidR="00D37E6D">
        <w:t xml:space="preserve"> </w:t>
      </w:r>
      <w:r>
        <w:t>$133,711.51</w:t>
      </w:r>
      <w:r w:rsidR="00EE786C">
        <w:t xml:space="preserve"> in the Association checking account.</w:t>
      </w:r>
    </w:p>
    <w:p w14:paraId="156E373F" w14:textId="1F78BF98" w:rsidR="006724FC" w:rsidRDefault="006724FC" w:rsidP="006724FC">
      <w:pPr>
        <w:pStyle w:val="ListParagraph"/>
        <w:numPr>
          <w:ilvl w:val="1"/>
          <w:numId w:val="1"/>
        </w:numPr>
      </w:pPr>
      <w:r>
        <w:t>Brad Reinke of Reinke Gray reported on</w:t>
      </w:r>
      <w:r w:rsidR="00D37E6D">
        <w:t xml:space="preserve"> the</w:t>
      </w:r>
      <w:r>
        <w:t xml:space="preserve"> investment account and made suggestions</w:t>
      </w:r>
      <w:r w:rsidR="00521FA1">
        <w:t>.</w:t>
      </w:r>
    </w:p>
    <w:p w14:paraId="6262D3FB" w14:textId="548FEDD3" w:rsidR="00521FA1" w:rsidRDefault="00521FA1" w:rsidP="00521FA1">
      <w:pPr>
        <w:pStyle w:val="ListParagraph"/>
        <w:numPr>
          <w:ilvl w:val="2"/>
          <w:numId w:val="1"/>
        </w:numPr>
      </w:pPr>
      <w:r>
        <w:t xml:space="preserve">Report highlights included: Suggested to step back </w:t>
      </w:r>
      <w:r w:rsidR="003F5407">
        <w:t>this year</w:t>
      </w:r>
      <w:r w:rsidR="00EE786C">
        <w:t xml:space="preserve"> after a good year this year</w:t>
      </w:r>
      <w:r w:rsidR="003F5407">
        <w:t>.</w:t>
      </w:r>
    </w:p>
    <w:p w14:paraId="5061A464" w14:textId="5425823B" w:rsidR="003F5407" w:rsidRDefault="003F5407" w:rsidP="003F5407">
      <w:pPr>
        <w:pStyle w:val="ListParagraph"/>
        <w:numPr>
          <w:ilvl w:val="2"/>
          <w:numId w:val="1"/>
        </w:numPr>
      </w:pPr>
      <w:r>
        <w:t xml:space="preserve">Moved by Dave Vander Wal to follow recommendations of </w:t>
      </w:r>
      <w:r w:rsidR="00ED03C5">
        <w:t>Reinke Gray</w:t>
      </w:r>
      <w:r w:rsidR="00EE786C">
        <w:t>;</w:t>
      </w:r>
      <w:r>
        <w:t xml:space="preserve"> 2n</w:t>
      </w:r>
      <w:r w:rsidR="00ED03C5">
        <w:t>d</w:t>
      </w:r>
      <w:r>
        <w:t xml:space="preserve"> by Linda Peterson</w:t>
      </w:r>
    </w:p>
    <w:p w14:paraId="09E53FBF" w14:textId="776D7225" w:rsidR="003F5407" w:rsidRDefault="003F5407" w:rsidP="003F5407">
      <w:pPr>
        <w:pStyle w:val="ListParagraph"/>
        <w:numPr>
          <w:ilvl w:val="0"/>
          <w:numId w:val="1"/>
        </w:numPr>
      </w:pPr>
      <w:r>
        <w:t>State Convention Report</w:t>
      </w:r>
      <w:r w:rsidR="00EE786C">
        <w:t xml:space="preserve">: </w:t>
      </w:r>
      <w:r>
        <w:t>Tori Rasmussen</w:t>
      </w:r>
      <w:r w:rsidR="00EE786C">
        <w:t xml:space="preserve"> announced that the state convention theme is “The Time is Now. State convention will be held in Brookings April 19-21. The state officer and ambassador school will be held on February 8 in Brookings.</w:t>
      </w:r>
    </w:p>
    <w:p w14:paraId="2A6C697F" w14:textId="6A74D11B" w:rsidR="003F5407" w:rsidRDefault="003F5407" w:rsidP="003F5407">
      <w:pPr>
        <w:pStyle w:val="ListParagraph"/>
        <w:numPr>
          <w:ilvl w:val="0"/>
          <w:numId w:val="2"/>
        </w:numPr>
      </w:pPr>
      <w:r>
        <w:t>District Reports</w:t>
      </w:r>
    </w:p>
    <w:p w14:paraId="1E86D725" w14:textId="7F3EF2D5" w:rsidR="003F5407" w:rsidRDefault="003F5407" w:rsidP="003F5407">
      <w:pPr>
        <w:pStyle w:val="ListParagraph"/>
        <w:numPr>
          <w:ilvl w:val="1"/>
          <w:numId w:val="2"/>
        </w:numPr>
      </w:pPr>
      <w:r>
        <w:t>D1: Want</w:t>
      </w:r>
      <w:r w:rsidR="00EE786C">
        <w:t>s</w:t>
      </w:r>
      <w:r>
        <w:t xml:space="preserve"> to create shirts</w:t>
      </w:r>
      <w:r w:rsidR="00EE786C">
        <w:t xml:space="preserve">, </w:t>
      </w:r>
      <w:r>
        <w:t>host barn dance</w:t>
      </w:r>
      <w:r w:rsidR="00EE786C">
        <w:t xml:space="preserve">, and </w:t>
      </w:r>
      <w:r>
        <w:t>help at Clark Prospect show.</w:t>
      </w:r>
    </w:p>
    <w:p w14:paraId="5DDF09C6" w14:textId="4DC5A286" w:rsidR="003F5407" w:rsidRDefault="003F5407" w:rsidP="003F5407">
      <w:pPr>
        <w:pStyle w:val="ListParagraph"/>
        <w:numPr>
          <w:ilvl w:val="1"/>
          <w:numId w:val="2"/>
        </w:numPr>
      </w:pPr>
      <w:r>
        <w:t>D2: Pre-session discussion for state convention</w:t>
      </w:r>
    </w:p>
    <w:p w14:paraId="31F8C586" w14:textId="2CF6CFE3" w:rsidR="003F5407" w:rsidRDefault="003F5407" w:rsidP="003F5407">
      <w:pPr>
        <w:pStyle w:val="ListParagraph"/>
        <w:numPr>
          <w:ilvl w:val="1"/>
          <w:numId w:val="2"/>
        </w:numPr>
      </w:pPr>
      <w:r>
        <w:lastRenderedPageBreak/>
        <w:t>D3: Dance &amp; pre-session discussions</w:t>
      </w:r>
    </w:p>
    <w:p w14:paraId="527FA6CD" w14:textId="3451E21F" w:rsidR="003F5407" w:rsidRDefault="003F5407" w:rsidP="003F5407">
      <w:pPr>
        <w:pStyle w:val="ListParagraph"/>
        <w:numPr>
          <w:ilvl w:val="1"/>
          <w:numId w:val="2"/>
        </w:numPr>
      </w:pPr>
      <w:r>
        <w:t>D4: Did canned food drive at LDEs this year; hoping to host a lock-in</w:t>
      </w:r>
    </w:p>
    <w:p w14:paraId="445C804D" w14:textId="66AF0B53" w:rsidR="003F5407" w:rsidRDefault="003F5407" w:rsidP="003F5407">
      <w:pPr>
        <w:pStyle w:val="ListParagraph"/>
        <w:numPr>
          <w:ilvl w:val="1"/>
          <w:numId w:val="2"/>
        </w:numPr>
      </w:pPr>
      <w:r>
        <w:t xml:space="preserve">D5: District Rush game, line dancing during FFA week – CDE dates </w:t>
      </w:r>
    </w:p>
    <w:p w14:paraId="12887851" w14:textId="1DEB8F05" w:rsidR="003F5407" w:rsidRDefault="003F5407" w:rsidP="003F5407">
      <w:pPr>
        <w:pStyle w:val="ListParagraph"/>
        <w:numPr>
          <w:ilvl w:val="1"/>
          <w:numId w:val="2"/>
        </w:numPr>
      </w:pPr>
      <w:r>
        <w:t>D6: T-shirts, LDE topics, CDE – Northwestern added one this year, pre-session discussion</w:t>
      </w:r>
    </w:p>
    <w:p w14:paraId="70DA6E3B" w14:textId="7E9E3FA2" w:rsidR="003F5407" w:rsidRDefault="003F5407" w:rsidP="003F5407">
      <w:pPr>
        <w:pStyle w:val="ListParagraph"/>
        <w:numPr>
          <w:ilvl w:val="1"/>
          <w:numId w:val="2"/>
        </w:numPr>
      </w:pPr>
      <w:r>
        <w:t>D7: Possible district event, pre-session discussion</w:t>
      </w:r>
    </w:p>
    <w:p w14:paraId="17FC18C0" w14:textId="48830023" w:rsidR="003F5407" w:rsidRPr="00385BF3" w:rsidRDefault="003F5407" w:rsidP="003F5407">
      <w:pPr>
        <w:pStyle w:val="ListParagraph"/>
        <w:numPr>
          <w:ilvl w:val="1"/>
          <w:numId w:val="2"/>
        </w:numPr>
      </w:pPr>
      <w:r w:rsidRPr="00385BF3">
        <w:t>State Fair</w:t>
      </w:r>
      <w:r w:rsidR="00385BF3" w:rsidRPr="00385BF3">
        <w:t xml:space="preserve"> reminders: change in workdays for District Officers – Thursday will be volunteer chapter</w:t>
      </w:r>
      <w:r w:rsidR="00EE786C">
        <w:t>;</w:t>
      </w:r>
      <w:r w:rsidR="00385BF3" w:rsidRPr="00385BF3">
        <w:t xml:space="preserve"> Friday will have 7</w:t>
      </w:r>
      <w:r w:rsidR="00EE786C">
        <w:t xml:space="preserve"> district officers</w:t>
      </w:r>
      <w:r w:rsidR="00385BF3" w:rsidRPr="00385BF3">
        <w:t xml:space="preserve"> and a volunteer chapter</w:t>
      </w:r>
      <w:r w:rsidRPr="00385BF3">
        <w:t xml:space="preserve"> </w:t>
      </w:r>
    </w:p>
    <w:p w14:paraId="4E1C703E" w14:textId="005C4469" w:rsidR="003F5407" w:rsidRDefault="003F5407" w:rsidP="003F5407">
      <w:pPr>
        <w:pStyle w:val="ListParagraph"/>
        <w:numPr>
          <w:ilvl w:val="0"/>
          <w:numId w:val="2"/>
        </w:numPr>
      </w:pPr>
      <w:r>
        <w:t>CDE report – Dani Herring</w:t>
      </w:r>
    </w:p>
    <w:p w14:paraId="6EB92737" w14:textId="12437CB7" w:rsidR="003F5407" w:rsidRDefault="003F5407" w:rsidP="003F5407">
      <w:pPr>
        <w:pStyle w:val="ListParagraph"/>
        <w:numPr>
          <w:ilvl w:val="1"/>
          <w:numId w:val="2"/>
        </w:numPr>
      </w:pPr>
      <w:r>
        <w:t xml:space="preserve">Vet Science, Meats Eval, Dairy Cattle, Food Science </w:t>
      </w:r>
      <w:r w:rsidR="00EE786C">
        <w:t>updates were given. Horse contest will be checked in on this year.</w:t>
      </w:r>
    </w:p>
    <w:p w14:paraId="18CD0C29" w14:textId="5B93C95B" w:rsidR="003F5407" w:rsidRDefault="003F5407" w:rsidP="003F5407">
      <w:pPr>
        <w:pStyle w:val="ListParagraph"/>
        <w:numPr>
          <w:ilvl w:val="1"/>
          <w:numId w:val="2"/>
        </w:numPr>
      </w:pPr>
      <w:r>
        <w:t xml:space="preserve">State Convention CDEs – scantrons </w:t>
      </w:r>
      <w:r w:rsidR="00EE786C">
        <w:t>will be located at each</w:t>
      </w:r>
      <w:r>
        <w:t xml:space="preserve"> contest instead of registration this year</w:t>
      </w:r>
      <w:r w:rsidR="00EE786C">
        <w:t>.</w:t>
      </w:r>
    </w:p>
    <w:p w14:paraId="6F53FB5B" w14:textId="219F4A08" w:rsidR="003F5407" w:rsidRDefault="003F5407" w:rsidP="003F5407">
      <w:pPr>
        <w:pStyle w:val="ListParagraph"/>
        <w:numPr>
          <w:ilvl w:val="1"/>
          <w:numId w:val="2"/>
        </w:numPr>
      </w:pPr>
      <w:r>
        <w:t xml:space="preserve">Chapter advisors are not allowed in </w:t>
      </w:r>
      <w:r w:rsidR="00496D29">
        <w:t xml:space="preserve">contests their teams are in unless </w:t>
      </w:r>
      <w:r w:rsidR="00EE786C">
        <w:t>they are liaisons</w:t>
      </w:r>
      <w:r w:rsidR="00496D29">
        <w:t>, etc.</w:t>
      </w:r>
    </w:p>
    <w:p w14:paraId="7947B143" w14:textId="32DC083A" w:rsidR="00496D29" w:rsidRDefault="00496D29" w:rsidP="00496D29">
      <w:pPr>
        <w:pStyle w:val="ListParagraph"/>
        <w:numPr>
          <w:ilvl w:val="0"/>
          <w:numId w:val="2"/>
        </w:numPr>
      </w:pPr>
      <w:r>
        <w:t>Awards and Applications Committee – Tara Fastert</w:t>
      </w:r>
    </w:p>
    <w:p w14:paraId="3E345623" w14:textId="70AEC8AE" w:rsidR="00496D29" w:rsidRDefault="00496D29" w:rsidP="00496D29">
      <w:pPr>
        <w:pStyle w:val="ListParagraph"/>
        <w:numPr>
          <w:ilvl w:val="1"/>
          <w:numId w:val="2"/>
        </w:numPr>
      </w:pPr>
      <w:r>
        <w:t>January 20</w:t>
      </w:r>
      <w:r w:rsidRPr="00496D29">
        <w:rPr>
          <w:vertAlign w:val="superscript"/>
        </w:rPr>
        <w:t>th</w:t>
      </w:r>
      <w:r>
        <w:t xml:space="preserve"> at midnight – District reporting forms due</w:t>
      </w:r>
    </w:p>
    <w:p w14:paraId="7C55A4EE" w14:textId="76E7E23B" w:rsidR="00496D29" w:rsidRDefault="00496D29" w:rsidP="00496D29">
      <w:pPr>
        <w:pStyle w:val="ListParagraph"/>
        <w:numPr>
          <w:ilvl w:val="1"/>
          <w:numId w:val="2"/>
        </w:numPr>
      </w:pPr>
      <w:r>
        <w:t xml:space="preserve">Proficiency Review Day– Feb </w:t>
      </w:r>
      <w:r w:rsidR="00EE786C">
        <w:t>.</w:t>
      </w:r>
      <w:r>
        <w:t>15 in Kimball</w:t>
      </w:r>
    </w:p>
    <w:p w14:paraId="482D35C0" w14:textId="0AF22163" w:rsidR="00496D29" w:rsidRDefault="00496D29" w:rsidP="00496D29">
      <w:pPr>
        <w:pStyle w:val="ListParagraph"/>
        <w:numPr>
          <w:ilvl w:val="1"/>
          <w:numId w:val="2"/>
        </w:numPr>
      </w:pPr>
      <w:r>
        <w:t>Feb 21 – scholarship deadline</w:t>
      </w:r>
    </w:p>
    <w:p w14:paraId="05F779DB" w14:textId="58C3F02C" w:rsidR="00496D29" w:rsidRDefault="00496D29" w:rsidP="00496D29">
      <w:pPr>
        <w:pStyle w:val="ListParagraph"/>
        <w:numPr>
          <w:ilvl w:val="1"/>
          <w:numId w:val="2"/>
        </w:numPr>
      </w:pPr>
      <w:r>
        <w:t xml:space="preserve">March 2 – </w:t>
      </w:r>
      <w:r w:rsidR="00EE786C">
        <w:t>P</w:t>
      </w:r>
      <w:r>
        <w:t>roficiency judging in Brookings</w:t>
      </w:r>
    </w:p>
    <w:p w14:paraId="7578282B" w14:textId="741E6770" w:rsidR="00496D29" w:rsidRDefault="00496D29" w:rsidP="00496D29">
      <w:pPr>
        <w:pStyle w:val="ListParagraph"/>
        <w:numPr>
          <w:ilvl w:val="1"/>
          <w:numId w:val="2"/>
        </w:numPr>
      </w:pPr>
      <w:r>
        <w:t>March 5 – National chapter applications due</w:t>
      </w:r>
    </w:p>
    <w:p w14:paraId="4D732C06" w14:textId="49F04AB0" w:rsidR="00496D29" w:rsidRDefault="00496D29" w:rsidP="00496D29">
      <w:pPr>
        <w:pStyle w:val="ListParagraph"/>
        <w:numPr>
          <w:ilvl w:val="1"/>
          <w:numId w:val="2"/>
        </w:numPr>
      </w:pPr>
      <w:r>
        <w:t xml:space="preserve">March </w:t>
      </w:r>
      <w:r w:rsidR="00794205">
        <w:t>1</w:t>
      </w:r>
      <w:r>
        <w:t xml:space="preserve">3 – </w:t>
      </w:r>
      <w:proofErr w:type="spellStart"/>
      <w:r>
        <w:t>Agriscience</w:t>
      </w:r>
      <w:proofErr w:type="spellEnd"/>
      <w:r>
        <w:t xml:space="preserve"> Fair paperwork due</w:t>
      </w:r>
    </w:p>
    <w:p w14:paraId="56C5DEAD" w14:textId="7FE4BE80" w:rsidR="00496D29" w:rsidRDefault="00496D29" w:rsidP="00496D29">
      <w:pPr>
        <w:pStyle w:val="ListParagraph"/>
        <w:numPr>
          <w:ilvl w:val="1"/>
          <w:numId w:val="2"/>
        </w:numPr>
      </w:pPr>
      <w:r>
        <w:t xml:space="preserve">April 1 </w:t>
      </w:r>
      <w:proofErr w:type="spellStart"/>
      <w:r>
        <w:t>Agrisicence</w:t>
      </w:r>
      <w:proofErr w:type="spellEnd"/>
      <w:r>
        <w:t xml:space="preserve"> Fair judging</w:t>
      </w:r>
    </w:p>
    <w:p w14:paraId="6319FD0C" w14:textId="687BD389" w:rsidR="00496D29" w:rsidRDefault="00496D29" w:rsidP="00496D29">
      <w:pPr>
        <w:pStyle w:val="ListParagraph"/>
        <w:numPr>
          <w:ilvl w:val="1"/>
          <w:numId w:val="2"/>
        </w:numPr>
      </w:pPr>
      <w:r>
        <w:t>May 1 – American Degrees due</w:t>
      </w:r>
    </w:p>
    <w:p w14:paraId="716F1AAA" w14:textId="2998D537" w:rsidR="00496D29" w:rsidRPr="00EE786C" w:rsidRDefault="00496D29" w:rsidP="00496D29">
      <w:pPr>
        <w:rPr>
          <w:b/>
          <w:bCs/>
        </w:rPr>
      </w:pPr>
      <w:r w:rsidRPr="00EE786C">
        <w:rPr>
          <w:b/>
          <w:bCs/>
        </w:rPr>
        <w:t>Old Business</w:t>
      </w:r>
    </w:p>
    <w:p w14:paraId="6738779E" w14:textId="5F3FF031" w:rsidR="00496D29" w:rsidRDefault="00496D29" w:rsidP="00496D29">
      <w:pPr>
        <w:pStyle w:val="ListParagraph"/>
        <w:numPr>
          <w:ilvl w:val="0"/>
          <w:numId w:val="3"/>
        </w:numPr>
      </w:pPr>
      <w:r>
        <w:t>Chapter Visits</w:t>
      </w:r>
      <w:r w:rsidR="00EE786C">
        <w:t>:</w:t>
      </w:r>
      <w:r>
        <w:t xml:space="preserve"> Shelby Ruland </w:t>
      </w:r>
      <w:r w:rsidR="00EE786C">
        <w:t>reported that</w:t>
      </w:r>
      <w:r>
        <w:t xml:space="preserve"> over 60 chapters </w:t>
      </w:r>
      <w:r w:rsidR="00EE786C">
        <w:t xml:space="preserve">were </w:t>
      </w:r>
      <w:r>
        <w:t xml:space="preserve">visited </w:t>
      </w:r>
      <w:r w:rsidR="00EE786C">
        <w:t xml:space="preserve">by state officers </w:t>
      </w:r>
      <w:r>
        <w:t>this fall</w:t>
      </w:r>
    </w:p>
    <w:p w14:paraId="0761A6AF" w14:textId="513AE38E" w:rsidR="00496D29" w:rsidRDefault="00496D29" w:rsidP="00496D29">
      <w:pPr>
        <w:pStyle w:val="ListParagraph"/>
        <w:numPr>
          <w:ilvl w:val="0"/>
          <w:numId w:val="3"/>
        </w:numPr>
      </w:pPr>
      <w:r>
        <w:t>National Convention</w:t>
      </w:r>
      <w:r w:rsidR="00EE786C">
        <w:t xml:space="preserve">: </w:t>
      </w:r>
      <w:r>
        <w:t>Nathan Linke</w:t>
      </w:r>
      <w:r w:rsidR="00EE786C">
        <w:t xml:space="preserve"> </w:t>
      </w:r>
      <w:r w:rsidR="008815C1">
        <w:t xml:space="preserve">reported that </w:t>
      </w:r>
      <w:r>
        <w:t>615 members, advisors and state staff</w:t>
      </w:r>
      <w:r w:rsidR="008815C1">
        <w:t xml:space="preserve"> attended national convention, and </w:t>
      </w:r>
      <w:r>
        <w:t>49 American Degrees</w:t>
      </w:r>
      <w:r w:rsidR="008815C1">
        <w:t xml:space="preserve"> were awarded to South Dakota members.</w:t>
      </w:r>
    </w:p>
    <w:p w14:paraId="574956DA" w14:textId="5813AEEF" w:rsidR="00496D29" w:rsidRDefault="00496D29" w:rsidP="00496D29">
      <w:pPr>
        <w:pStyle w:val="ListParagraph"/>
        <w:numPr>
          <w:ilvl w:val="0"/>
          <w:numId w:val="3"/>
        </w:numPr>
      </w:pPr>
      <w:r>
        <w:t>State LDEs</w:t>
      </w:r>
      <w:r w:rsidR="008815C1">
        <w:t>:</w:t>
      </w:r>
      <w:r>
        <w:t xml:space="preserve"> Blake Pulse </w:t>
      </w:r>
      <w:r w:rsidR="008815C1">
        <w:t>reported on 2019 State LDEs. Discussion on changes for next year will be brought up in new business.</w:t>
      </w:r>
    </w:p>
    <w:p w14:paraId="17D8C0D0" w14:textId="706EB3E2" w:rsidR="00496D29" w:rsidRDefault="008815C1" w:rsidP="00496D29">
      <w:pPr>
        <w:pStyle w:val="ListParagraph"/>
        <w:numPr>
          <w:ilvl w:val="0"/>
          <w:numId w:val="3"/>
        </w:numPr>
      </w:pPr>
      <w:r>
        <w:t>District Officer Training</w:t>
      </w:r>
      <w:r w:rsidR="00496D29">
        <w:t xml:space="preserve"> Discussion</w:t>
      </w:r>
    </w:p>
    <w:p w14:paraId="2169D716" w14:textId="4339FC71" w:rsidR="00496D29" w:rsidRDefault="00496D29" w:rsidP="00496D29">
      <w:pPr>
        <w:pStyle w:val="ListParagraph"/>
        <w:numPr>
          <w:ilvl w:val="1"/>
          <w:numId w:val="3"/>
        </w:numPr>
      </w:pPr>
      <w:r>
        <w:t>None</w:t>
      </w:r>
    </w:p>
    <w:p w14:paraId="7EDB90A8" w14:textId="62925118" w:rsidR="00496D29" w:rsidRPr="008815C1" w:rsidRDefault="00496D29" w:rsidP="00496D29">
      <w:pPr>
        <w:rPr>
          <w:b/>
          <w:bCs/>
        </w:rPr>
      </w:pPr>
      <w:r w:rsidRPr="008815C1">
        <w:rPr>
          <w:b/>
          <w:bCs/>
        </w:rPr>
        <w:t>New Business</w:t>
      </w:r>
    </w:p>
    <w:p w14:paraId="223DEFAB" w14:textId="7CF400CA" w:rsidR="00496D29" w:rsidRDefault="00496D29" w:rsidP="00496D29">
      <w:pPr>
        <w:pStyle w:val="ListParagraph"/>
        <w:numPr>
          <w:ilvl w:val="0"/>
          <w:numId w:val="4"/>
        </w:numPr>
      </w:pPr>
      <w:r>
        <w:t>State LDE</w:t>
      </w:r>
      <w:r w:rsidR="008815C1">
        <w:t>s</w:t>
      </w:r>
      <w:r>
        <w:t>:</w:t>
      </w:r>
    </w:p>
    <w:p w14:paraId="3EE9D689" w14:textId="37CF3494" w:rsidR="00496D29" w:rsidRDefault="00C33A4A" w:rsidP="00496D29">
      <w:pPr>
        <w:pStyle w:val="ListParagraph"/>
        <w:numPr>
          <w:ilvl w:val="1"/>
          <w:numId w:val="4"/>
        </w:numPr>
      </w:pPr>
      <w:r>
        <w:t>Red Rossa reservation of Ag Sales rooms very expensive this last year</w:t>
      </w:r>
      <w:r w:rsidR="008815C1">
        <w:t>.</w:t>
      </w:r>
    </w:p>
    <w:p w14:paraId="52E5AC9C" w14:textId="2320DA86" w:rsidR="00F95B92" w:rsidRDefault="00C33A4A" w:rsidP="001536D1">
      <w:pPr>
        <w:pStyle w:val="ListParagraph"/>
        <w:numPr>
          <w:ilvl w:val="1"/>
          <w:numId w:val="4"/>
        </w:numPr>
      </w:pPr>
      <w:r>
        <w:t xml:space="preserve">Location </w:t>
      </w:r>
      <w:r w:rsidR="00F95B92">
        <w:t>discussed in rearranging rooms – utilizing atrium, buildings across street such as Discovery Center, and hotel rooms for individual contests</w:t>
      </w:r>
      <w:r w:rsidR="008815C1">
        <w:t>.</w:t>
      </w:r>
    </w:p>
    <w:p w14:paraId="47A94E5B" w14:textId="132250D6" w:rsidR="001536D1" w:rsidRDefault="001536D1" w:rsidP="001536D1">
      <w:pPr>
        <w:pStyle w:val="ListParagraph"/>
        <w:numPr>
          <w:ilvl w:val="0"/>
          <w:numId w:val="4"/>
        </w:numPr>
      </w:pPr>
      <w:r>
        <w:t>Strategic Planning/Constitutional Re-Write Project Report Presentation</w:t>
      </w:r>
      <w:r w:rsidR="008815C1">
        <w:t xml:space="preserve">: </w:t>
      </w:r>
      <w:r>
        <w:t>Michelle Nelson</w:t>
      </w:r>
    </w:p>
    <w:p w14:paraId="2CBCA34C" w14:textId="67D957FC" w:rsidR="001536D1" w:rsidRDefault="008815C1" w:rsidP="001536D1">
      <w:pPr>
        <w:pStyle w:val="ListParagraph"/>
        <w:numPr>
          <w:ilvl w:val="1"/>
          <w:numId w:val="4"/>
        </w:numPr>
      </w:pPr>
      <w:r>
        <w:t>Notified that minors</w:t>
      </w:r>
      <w:r w:rsidR="001536D1">
        <w:t xml:space="preserve"> </w:t>
      </w:r>
      <w:r>
        <w:t xml:space="preserve">are </w:t>
      </w:r>
      <w:r w:rsidR="001536D1">
        <w:t xml:space="preserve">liable for being on </w:t>
      </w:r>
      <w:r>
        <w:t xml:space="preserve">our </w:t>
      </w:r>
      <w:r w:rsidR="001536D1">
        <w:t>board</w:t>
      </w:r>
      <w:r>
        <w:t>. Student voice is still needed and valued, but restructuring will be needed. Discussion on a student board or students serving as consultants to the board were mentioned as possibilities by several.</w:t>
      </w:r>
    </w:p>
    <w:p w14:paraId="50B8294B" w14:textId="5C160F3A" w:rsidR="00FC206D" w:rsidRDefault="00FC206D" w:rsidP="001536D1">
      <w:pPr>
        <w:pStyle w:val="ListParagraph"/>
        <w:numPr>
          <w:ilvl w:val="1"/>
          <w:numId w:val="4"/>
        </w:numPr>
      </w:pPr>
      <w:r>
        <w:lastRenderedPageBreak/>
        <w:t>Other outdated adjustments needed to Constitution</w:t>
      </w:r>
    </w:p>
    <w:p w14:paraId="08FBC86F" w14:textId="2022B39F" w:rsidR="00C74A7D" w:rsidRDefault="00A607BD" w:rsidP="00C74A7D">
      <w:pPr>
        <w:pStyle w:val="ListParagraph"/>
        <w:numPr>
          <w:ilvl w:val="1"/>
          <w:numId w:val="4"/>
        </w:numPr>
      </w:pPr>
      <w:r>
        <w:t>Recommended to have rewritten for delegates to vote on at state convention</w:t>
      </w:r>
      <w:r w:rsidR="008815C1">
        <w:t xml:space="preserve"> and</w:t>
      </w:r>
      <w:r>
        <w:t xml:space="preserve"> then call another BOD meeting after state convention</w:t>
      </w:r>
      <w:r w:rsidR="008815C1">
        <w:t>.</w:t>
      </w:r>
    </w:p>
    <w:p w14:paraId="540FA0FF" w14:textId="497A0F74" w:rsidR="00A607BD" w:rsidRDefault="00A607BD" w:rsidP="00A607BD">
      <w:pPr>
        <w:pStyle w:val="ListParagraph"/>
        <w:numPr>
          <w:ilvl w:val="0"/>
          <w:numId w:val="4"/>
        </w:numPr>
      </w:pPr>
      <w:r>
        <w:t>South Dakota FFA Blue and Gold Scholarship</w:t>
      </w:r>
    </w:p>
    <w:p w14:paraId="0FED2CE0" w14:textId="33C0A352" w:rsidR="00A607BD" w:rsidRDefault="00EB69F2" w:rsidP="00A607BD">
      <w:pPr>
        <w:pStyle w:val="ListParagraph"/>
        <w:numPr>
          <w:ilvl w:val="1"/>
          <w:numId w:val="4"/>
        </w:numPr>
      </w:pPr>
      <w:r>
        <w:t xml:space="preserve">Currently </w:t>
      </w:r>
      <w:r w:rsidR="008815C1">
        <w:t>only for those attending</w:t>
      </w:r>
      <w:r>
        <w:t xml:space="preserve"> South Dakota </w:t>
      </w:r>
      <w:r w:rsidR="008815C1">
        <w:t>colleges and pursuing an agriculture degree.</w:t>
      </w:r>
    </w:p>
    <w:p w14:paraId="51CB3B78" w14:textId="5B67E306" w:rsidR="005E13C9" w:rsidRDefault="008815C1" w:rsidP="008815C1">
      <w:pPr>
        <w:pStyle w:val="ListParagraph"/>
        <w:numPr>
          <w:ilvl w:val="1"/>
          <w:numId w:val="4"/>
        </w:numPr>
      </w:pPr>
      <w:r>
        <w:t xml:space="preserve">Foundation recommendation: </w:t>
      </w:r>
      <w:r w:rsidR="005E13C9">
        <w:t>Essay question discussion to include explanation of</w:t>
      </w:r>
      <w:r>
        <w:t xml:space="preserve"> student’s</w:t>
      </w:r>
      <w:r w:rsidR="005E13C9">
        <w:t xml:space="preserve"> future in agriculture, as many students not majoring in ag will still end up in </w:t>
      </w:r>
      <w:r>
        <w:t>the</w:t>
      </w:r>
      <w:r w:rsidR="005E13C9">
        <w:t xml:space="preserve"> industry.</w:t>
      </w:r>
      <w:r>
        <w:t xml:space="preserve"> Students attending out-of-state</w:t>
      </w:r>
      <w:r w:rsidR="005E13C9">
        <w:t xml:space="preserve"> may still be planning to end up in South Dakota</w:t>
      </w:r>
      <w:r>
        <w:t>; this should be included in essay question for further consideration by judging panel.</w:t>
      </w:r>
      <w:bookmarkStart w:id="0" w:name="_GoBack"/>
      <w:bookmarkEnd w:id="0"/>
    </w:p>
    <w:p w14:paraId="343E9EC3" w14:textId="791C4F9D" w:rsidR="005E13C9" w:rsidRDefault="005E13C9" w:rsidP="00A607BD">
      <w:pPr>
        <w:pStyle w:val="ListParagraph"/>
        <w:numPr>
          <w:ilvl w:val="1"/>
          <w:numId w:val="4"/>
        </w:numPr>
      </w:pPr>
      <w:r>
        <w:t>Moved by Tracy Walsh and 2</w:t>
      </w:r>
      <w:r w:rsidRPr="005E13C9">
        <w:rPr>
          <w:vertAlign w:val="superscript"/>
        </w:rPr>
        <w:t>nd</w:t>
      </w:r>
      <w:r>
        <w:t xml:space="preserve"> </w:t>
      </w:r>
      <w:r w:rsidR="008815C1">
        <w:t xml:space="preserve">by </w:t>
      </w:r>
      <w:r>
        <w:t>Linda Peterson to utilize same recommendation as the Foundation. Motion passed</w:t>
      </w:r>
      <w:r w:rsidR="008815C1">
        <w:t>.</w:t>
      </w:r>
    </w:p>
    <w:p w14:paraId="229C9348" w14:textId="1379E15F" w:rsidR="00385BF3" w:rsidRDefault="00385BF3" w:rsidP="00385BF3">
      <w:pPr>
        <w:pStyle w:val="ListParagraph"/>
        <w:numPr>
          <w:ilvl w:val="0"/>
          <w:numId w:val="4"/>
        </w:numPr>
      </w:pPr>
      <w:r>
        <w:t xml:space="preserve">Updates from Jonathan </w:t>
      </w:r>
      <w:r w:rsidR="008815C1">
        <w:t xml:space="preserve">Linke </w:t>
      </w:r>
      <w:r>
        <w:t>and Jeanette</w:t>
      </w:r>
      <w:r w:rsidR="008815C1">
        <w:t xml:space="preserve"> Klein:</w:t>
      </w:r>
      <w:r>
        <w:t xml:space="preserve"> </w:t>
      </w:r>
    </w:p>
    <w:p w14:paraId="393EB0B6" w14:textId="76EB8F3D" w:rsidR="00385BF3" w:rsidRDefault="00385BF3" w:rsidP="00385BF3">
      <w:pPr>
        <w:pStyle w:val="ListParagraph"/>
        <w:numPr>
          <w:ilvl w:val="1"/>
          <w:numId w:val="4"/>
        </w:numPr>
      </w:pPr>
      <w:r>
        <w:t>Stipends/awards discussion with National FFA</w:t>
      </w:r>
    </w:p>
    <w:p w14:paraId="5A696110" w14:textId="45C7A771" w:rsidR="008B2924" w:rsidRDefault="008B2924" w:rsidP="008B2924">
      <w:pPr>
        <w:pStyle w:val="ListParagraph"/>
        <w:numPr>
          <w:ilvl w:val="1"/>
          <w:numId w:val="4"/>
        </w:numPr>
      </w:pPr>
      <w:r>
        <w:t>Moved by Linda Peterson and 2</w:t>
      </w:r>
      <w:r w:rsidRPr="008B2924">
        <w:rPr>
          <w:vertAlign w:val="superscript"/>
        </w:rPr>
        <w:t>nd</w:t>
      </w:r>
      <w:r>
        <w:t xml:space="preserve"> to Dave Vander Wal to keep awards the same and study in summer 2020. Motion passed</w:t>
      </w:r>
      <w:r w:rsidR="008815C1">
        <w:t>.</w:t>
      </w:r>
    </w:p>
    <w:p w14:paraId="24139D56" w14:textId="3C89D65E" w:rsidR="008B2924" w:rsidRDefault="008B2924" w:rsidP="008B2924">
      <w:pPr>
        <w:pStyle w:val="ListParagraph"/>
        <w:numPr>
          <w:ilvl w:val="1"/>
          <w:numId w:val="4"/>
        </w:numPr>
      </w:pPr>
      <w:r>
        <w:t>State Ambassador Program Evaluation</w:t>
      </w:r>
    </w:p>
    <w:p w14:paraId="0EF1A885" w14:textId="791901E2" w:rsidR="008B2924" w:rsidRDefault="008B2924" w:rsidP="008B2924">
      <w:pPr>
        <w:pStyle w:val="ListParagraph"/>
        <w:numPr>
          <w:ilvl w:val="1"/>
          <w:numId w:val="4"/>
        </w:numPr>
      </w:pPr>
      <w:r>
        <w:t xml:space="preserve">Leadership Night </w:t>
      </w:r>
      <w:r w:rsidR="008815C1">
        <w:t xml:space="preserve">to be held on </w:t>
      </w:r>
      <w:r>
        <w:t xml:space="preserve">March 21 </w:t>
      </w:r>
      <w:r w:rsidR="008815C1">
        <w:t>with</w:t>
      </w:r>
      <w:r>
        <w:t xml:space="preserve"> all FFA members </w:t>
      </w:r>
      <w:r w:rsidR="008815C1">
        <w:t>invited to attend. Event will be</w:t>
      </w:r>
      <w:r>
        <w:t xml:space="preserve"> capped around 75-100 students</w:t>
      </w:r>
      <w:r w:rsidR="008815C1">
        <w:t>.</w:t>
      </w:r>
    </w:p>
    <w:p w14:paraId="11A4C1AE" w14:textId="63F286BC" w:rsidR="002C18F7" w:rsidRDefault="002C18F7" w:rsidP="008B2924">
      <w:pPr>
        <w:pStyle w:val="ListParagraph"/>
        <w:numPr>
          <w:ilvl w:val="1"/>
          <w:numId w:val="4"/>
        </w:numPr>
      </w:pPr>
      <w:r>
        <w:t>STAR and proficiency apps due February 15</w:t>
      </w:r>
      <w:r w:rsidRPr="002C18F7">
        <w:rPr>
          <w:vertAlign w:val="superscript"/>
        </w:rPr>
        <w:t>th</w:t>
      </w:r>
      <w:r>
        <w:t xml:space="preserve"> to Kimball</w:t>
      </w:r>
    </w:p>
    <w:p w14:paraId="6BB43917" w14:textId="2DC92A9D" w:rsidR="00ED03C5" w:rsidRDefault="00ED03C5" w:rsidP="00ED03C5">
      <w:r>
        <w:t>Motion to Adjourn:</w:t>
      </w:r>
      <w:r w:rsidR="008B2924">
        <w:t xml:space="preserve"> </w:t>
      </w:r>
    </w:p>
    <w:p w14:paraId="13FC4037" w14:textId="610FB64D" w:rsidR="00ED03C5" w:rsidRDefault="00ED03C5" w:rsidP="00ED03C5">
      <w:r>
        <w:tab/>
        <w:t>Moved:</w:t>
      </w:r>
      <w:r w:rsidR="002C18F7">
        <w:t xml:space="preserve"> Linda Peterson</w:t>
      </w:r>
    </w:p>
    <w:p w14:paraId="5367BFB1" w14:textId="0DC6454B" w:rsidR="00ED03C5" w:rsidRDefault="00ED03C5" w:rsidP="00ED03C5">
      <w:r>
        <w:tab/>
        <w:t>Seconded:</w:t>
      </w:r>
      <w:r w:rsidR="002C18F7">
        <w:t xml:space="preserve"> Tracy Walsh</w:t>
      </w:r>
    </w:p>
    <w:p w14:paraId="4FE9FE17" w14:textId="4F6A445F" w:rsidR="00ED03C5" w:rsidRDefault="00ED03C5" w:rsidP="00ED03C5">
      <w:r>
        <w:tab/>
        <w:t>Pass: Yes</w:t>
      </w:r>
    </w:p>
    <w:p w14:paraId="3ACDC15C" w14:textId="4D39ACBA" w:rsidR="008815C1" w:rsidRPr="003F5407" w:rsidRDefault="008815C1" w:rsidP="00ED03C5">
      <w:r>
        <w:t>Meeting adjourned at 2:02 p.m.</w:t>
      </w:r>
    </w:p>
    <w:sectPr w:rsidR="008815C1" w:rsidRPr="003F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E15"/>
    <w:multiLevelType w:val="hybridMultilevel"/>
    <w:tmpl w:val="170EFD6A"/>
    <w:lvl w:ilvl="0" w:tplc="328E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6740"/>
    <w:multiLevelType w:val="hybridMultilevel"/>
    <w:tmpl w:val="7BFCFFC2"/>
    <w:lvl w:ilvl="0" w:tplc="328E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A49"/>
    <w:multiLevelType w:val="hybridMultilevel"/>
    <w:tmpl w:val="27FC587C"/>
    <w:lvl w:ilvl="0" w:tplc="328E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13DE"/>
    <w:multiLevelType w:val="hybridMultilevel"/>
    <w:tmpl w:val="24D2D7AC"/>
    <w:lvl w:ilvl="0" w:tplc="328E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C"/>
    <w:rsid w:val="001536D1"/>
    <w:rsid w:val="002C18F7"/>
    <w:rsid w:val="00385BF3"/>
    <w:rsid w:val="003F5407"/>
    <w:rsid w:val="00454553"/>
    <w:rsid w:val="00496D29"/>
    <w:rsid w:val="00521FA1"/>
    <w:rsid w:val="00542CFF"/>
    <w:rsid w:val="005E13C9"/>
    <w:rsid w:val="006724FC"/>
    <w:rsid w:val="00794205"/>
    <w:rsid w:val="008815C1"/>
    <w:rsid w:val="008B2924"/>
    <w:rsid w:val="00A607BD"/>
    <w:rsid w:val="00C33A4A"/>
    <w:rsid w:val="00C74A7D"/>
    <w:rsid w:val="00D37E6D"/>
    <w:rsid w:val="00EB69F2"/>
    <w:rsid w:val="00ED03C5"/>
    <w:rsid w:val="00EE786C"/>
    <w:rsid w:val="00F95B92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4CC7"/>
  <w15:chartTrackingRefBased/>
  <w15:docId w15:val="{739EA5EE-8E66-4992-BBD1-59243BB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Vander Wal</dc:creator>
  <cp:keywords/>
  <dc:description/>
  <cp:lastModifiedBy>Jonathan Linke</cp:lastModifiedBy>
  <cp:revision>3</cp:revision>
  <dcterms:created xsi:type="dcterms:W3CDTF">2020-01-30T21:39:00Z</dcterms:created>
  <dcterms:modified xsi:type="dcterms:W3CDTF">2020-01-30T21:43:00Z</dcterms:modified>
</cp:coreProperties>
</file>