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14AF" w:rsidRDefault="009E239B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District Officer Expectations and Duties</w:t>
      </w:r>
    </w:p>
    <w:p w14:paraId="00000002" w14:textId="77777777" w:rsidR="00BD14AF" w:rsidRDefault="00BD14AF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03" w14:textId="77777777" w:rsidR="00BD14AF" w:rsidRDefault="009E239B">
      <w:pPr>
        <w:spacing w:after="0" w:line="240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Expectations:</w:t>
      </w:r>
    </w:p>
    <w:p w14:paraId="00000004" w14:textId="77777777" w:rsidR="00BD14AF" w:rsidRDefault="009E239B">
      <w:p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During my year of service as a District FFA Officer, I will: 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 xml:space="preserve">1.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Be committed to FFA and the total program of agricultural education.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>2.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Forego alcohol, tobacco and illegal substances at all times during my year of </w:t>
      </w:r>
    </w:p>
    <w:p w14:paraId="00000005" w14:textId="77777777" w:rsidR="00BD14AF" w:rsidRDefault="009E239B">
      <w:pPr>
        <w:spacing w:after="0" w:line="240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service to the FFA. </w:t>
      </w:r>
    </w:p>
    <w:p w14:paraId="00000006" w14:textId="77777777" w:rsidR="00BD14AF" w:rsidRDefault="009E239B">
      <w:p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3.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Avoid places or activities that could raise question as to one’s moral character or conduct.</w:t>
      </w:r>
      <w:r>
        <w:rPr>
          <w:rFonts w:ascii="Cambria" w:eastAsia="Cambria" w:hAnsi="Cambria" w:cs="Cambria"/>
          <w:color w:val="000000"/>
          <w:sz w:val="22"/>
          <w:szCs w:val="22"/>
        </w:rPr>
        <w:br/>
        <w:t>4.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Be willing to take/follow instructions as directed by district advisors and those in charge.</w:t>
      </w:r>
    </w:p>
    <w:p w14:paraId="00000007" w14:textId="77777777" w:rsidR="00BD14AF" w:rsidRDefault="009E239B">
      <w:pP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Serve as a member of the team while </w:t>
      </w:r>
      <w:r>
        <w:rPr>
          <w:rFonts w:ascii="Cambria" w:eastAsia="Cambria" w:hAnsi="Cambria" w:cs="Cambria"/>
          <w:sz w:val="22"/>
          <w:szCs w:val="22"/>
        </w:rPr>
        <w:t>utilizing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communication, and always maintain a positive and cooperative attitude.</w:t>
      </w:r>
    </w:p>
    <w:p w14:paraId="00000008" w14:textId="43B2BBF8" w:rsidR="00BD14AF" w:rsidRDefault="009E239B">
      <w:pPr>
        <w:spacing w:after="0" w:line="240" w:lineRule="auto"/>
        <w:ind w:left="720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6.</w:t>
      </w:r>
      <w:r>
        <w:rPr>
          <w:rFonts w:ascii="Cambria" w:eastAsia="Cambria" w:hAnsi="Cambria" w:cs="Cambria"/>
          <w:sz w:val="22"/>
          <w:szCs w:val="22"/>
        </w:rPr>
        <w:tab/>
        <w:t>Willing to work alongside the State Officers in the betterment of your chapter, district and state.</w:t>
      </w:r>
    </w:p>
    <w:p w14:paraId="00000009" w14:textId="77777777" w:rsidR="00BD14AF" w:rsidRDefault="009E239B">
      <w:pP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7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Attend ALL functions required of me as a district officer, or in the event that I cannot                           attend, I will find a suitable replacement from my chapter/district to fill my place.     </w:t>
      </w:r>
    </w:p>
    <w:p w14:paraId="0000000A" w14:textId="77777777" w:rsidR="00BD14AF" w:rsidRDefault="009E239B">
      <w:pPr>
        <w:spacing w:after="0" w:line="240" w:lineRule="auto"/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Maintain a positive and clean image on social media sites (Facebook, Twitter, etc.) </w:t>
      </w:r>
    </w:p>
    <w:p w14:paraId="0000000B" w14:textId="77777777" w:rsidR="00BD14AF" w:rsidRDefault="009E239B">
      <w:pPr>
        <w:spacing w:after="0" w:line="240" w:lineRule="auto"/>
        <w:ind w:left="720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Be willing and able to commit to ALL district officer activities set forth in the listed duties below. (All are M</w:t>
      </w:r>
      <w:r>
        <w:rPr>
          <w:rFonts w:ascii="Cambria" w:eastAsia="Cambria" w:hAnsi="Cambria" w:cs="Cambria"/>
          <w:sz w:val="22"/>
          <w:szCs w:val="22"/>
        </w:rPr>
        <w:t>ANDATORY)</w:t>
      </w:r>
    </w:p>
    <w:p w14:paraId="0000000C" w14:textId="77777777" w:rsidR="00BD14AF" w:rsidRDefault="00BD14AF">
      <w:pPr>
        <w:spacing w:after="0" w:line="240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0000000D" w14:textId="77777777" w:rsidR="00BD14AF" w:rsidRDefault="009E239B">
      <w:pPr>
        <w:spacing w:after="0" w:line="240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District Officer Duties:</w:t>
      </w:r>
    </w:p>
    <w:p w14:paraId="0000000E" w14:textId="1831A5EC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State Leadership Courtesy Corp and District Officer Orientation (December</w:t>
      </w:r>
      <w:r w:rsidR="00956FC3">
        <w:rPr>
          <w:rFonts w:ascii="Cambria" w:eastAsia="Cambria" w:hAnsi="Cambria" w:cs="Cambria"/>
          <w:sz w:val="22"/>
          <w:szCs w:val="22"/>
        </w:rPr>
        <w:t xml:space="preserve"> 3 &amp; 4, 2023</w:t>
      </w:r>
      <w:r>
        <w:rPr>
          <w:rFonts w:ascii="Cambria" w:eastAsia="Cambria" w:hAnsi="Cambria" w:cs="Cambria"/>
          <w:sz w:val="22"/>
          <w:szCs w:val="22"/>
        </w:rPr>
        <w:t>)</w:t>
      </w:r>
    </w:p>
    <w:p w14:paraId="0000000F" w14:textId="69D38655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Legislative Breakfast and District Officer Training (January</w:t>
      </w:r>
      <w:r w:rsidR="00956FC3">
        <w:rPr>
          <w:rFonts w:ascii="Cambria" w:eastAsia="Cambria" w:hAnsi="Cambria" w:cs="Cambria"/>
          <w:color w:val="000000"/>
          <w:sz w:val="22"/>
          <w:szCs w:val="22"/>
        </w:rPr>
        <w:t xml:space="preserve"> 17 &amp; 18, 2024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) </w:t>
      </w:r>
    </w:p>
    <w:p w14:paraId="72D55F2A" w14:textId="0DB17183" w:rsidR="00956FC3" w:rsidRDefault="00956FC3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Super Saturday (February 10, 2024)</w:t>
      </w:r>
    </w:p>
    <w:p w14:paraId="00000010" w14:textId="76352240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State Convention Courtesy Corp (April</w:t>
      </w:r>
      <w:r w:rsidR="00956FC3">
        <w:rPr>
          <w:rFonts w:ascii="Cambria" w:eastAsia="Cambria" w:hAnsi="Cambria" w:cs="Cambria"/>
          <w:color w:val="000000"/>
          <w:sz w:val="22"/>
          <w:szCs w:val="22"/>
        </w:rPr>
        <w:t xml:space="preserve"> 18-20, 2024</w:t>
      </w:r>
      <w:r>
        <w:rPr>
          <w:rFonts w:ascii="Cambria" w:eastAsia="Cambria" w:hAnsi="Cambria" w:cs="Cambria"/>
          <w:color w:val="000000"/>
          <w:sz w:val="22"/>
          <w:szCs w:val="22"/>
        </w:rPr>
        <w:t>)</w:t>
      </w:r>
    </w:p>
    <w:p w14:paraId="6F6FEC6E" w14:textId="23FB3721" w:rsidR="00956FC3" w:rsidRDefault="00956FC3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Summer District Officer Retreat (July 28-31, 2024)</w:t>
      </w:r>
      <w:bookmarkStart w:id="0" w:name="_GoBack"/>
      <w:bookmarkEnd w:id="0"/>
    </w:p>
    <w:p w14:paraId="4C1C56A7" w14:textId="77777777" w:rsidR="00956FC3" w:rsidRDefault="009E239B" w:rsidP="00956FC3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State Fair (September) – each district officer will work two shifts. </w:t>
      </w:r>
    </w:p>
    <w:p w14:paraId="00000013" w14:textId="4C6EA77D" w:rsidR="00BD14AF" w:rsidRPr="00956FC3" w:rsidRDefault="009E239B" w:rsidP="00956FC3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 w:rsidRPr="00956FC3">
        <w:rPr>
          <w:rFonts w:ascii="Cambria" w:eastAsia="Cambria" w:hAnsi="Cambria" w:cs="Cambria"/>
          <w:color w:val="000000"/>
          <w:sz w:val="22"/>
          <w:szCs w:val="22"/>
        </w:rPr>
        <w:t xml:space="preserve">Meetings with your team (anytime) </w:t>
      </w:r>
    </w:p>
    <w:p w14:paraId="00000014" w14:textId="77777777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Plan and Execute Events (dances, farm shows, fundraisers etc.)</w:t>
      </w:r>
    </w:p>
    <w:p w14:paraId="00000015" w14:textId="77777777" w:rsidR="00BD14AF" w:rsidRDefault="009E239B">
      <w:pPr>
        <w:spacing w:after="0" w:line="240" w:lineRule="auto"/>
        <w:ind w:left="72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events within the 15 premier leadership opportunities.</w:t>
      </w:r>
    </w:p>
    <w:p w14:paraId="00000016" w14:textId="77777777" w:rsidR="00BD14AF" w:rsidRDefault="009E239B">
      <w:pPr>
        <w:spacing w:after="0" w:line="240" w:lineRule="auto"/>
        <w:ind w:left="720"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 social media coverage of district event you’re hosting.</w:t>
      </w:r>
      <w:r>
        <w:rPr>
          <w:rFonts w:ascii="Cambria" w:eastAsia="Cambria" w:hAnsi="Cambria" w:cs="Cambria"/>
          <w:sz w:val="22"/>
          <w:szCs w:val="22"/>
        </w:rPr>
        <w:tab/>
      </w:r>
    </w:p>
    <w:p w14:paraId="00000017" w14:textId="77777777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Your District 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color w:val="000000"/>
          <w:sz w:val="22"/>
          <w:szCs w:val="22"/>
        </w:rPr>
        <w:t>DE</w:t>
      </w:r>
      <w:r>
        <w:rPr>
          <w:rFonts w:ascii="Cambria" w:eastAsia="Cambria" w:hAnsi="Cambria" w:cs="Cambria"/>
          <w:sz w:val="22"/>
          <w:szCs w:val="22"/>
        </w:rPr>
        <w:t>’s and CDE</w:t>
      </w:r>
      <w:r>
        <w:rPr>
          <w:rFonts w:ascii="Cambria" w:eastAsia="Cambria" w:hAnsi="Cambria" w:cs="Cambria"/>
          <w:color w:val="000000"/>
          <w:sz w:val="22"/>
          <w:szCs w:val="22"/>
        </w:rPr>
        <w:t>’s (November and April)</w:t>
      </w:r>
    </w:p>
    <w:p w14:paraId="00000018" w14:textId="77777777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Active in Local, District, and State level FFA events.</w:t>
      </w:r>
    </w:p>
    <w:p w14:paraId="00000019" w14:textId="77777777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Serve as a positive role model for other members in my district.</w:t>
      </w:r>
    </w:p>
    <w:p w14:paraId="0000001A" w14:textId="77777777" w:rsidR="00BD14AF" w:rsidRDefault="009E239B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Become a stronger individual and stronger team member.</w:t>
      </w:r>
    </w:p>
    <w:p w14:paraId="0000001B" w14:textId="77777777" w:rsidR="00BD14AF" w:rsidRDefault="00BD14AF">
      <w:pPr>
        <w:keepNext/>
        <w:spacing w:after="0" w:line="240" w:lineRule="auto"/>
        <w:rPr>
          <w:rFonts w:ascii="Cambria" w:eastAsia="Cambria" w:hAnsi="Cambria" w:cs="Cambria"/>
          <w:b/>
          <w:sz w:val="21"/>
          <w:szCs w:val="21"/>
        </w:rPr>
      </w:pPr>
    </w:p>
    <w:p w14:paraId="0000001C" w14:textId="77777777" w:rsidR="00BD14AF" w:rsidRDefault="009E239B">
      <w:pPr>
        <w:keepNext/>
        <w:spacing w:after="0" w:line="240" w:lineRule="auto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I have read, and understand the above duties, and agree to attend ALL required functions of South Dakota FFA District Officers. </w:t>
      </w:r>
    </w:p>
    <w:p w14:paraId="0000001D" w14:textId="77777777" w:rsidR="00BD14AF" w:rsidRDefault="009E239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14"/>
          <w:szCs w:val="14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1E" w14:textId="77777777" w:rsidR="00BD14AF" w:rsidRDefault="00BD14AF">
      <w:pPr>
        <w:spacing w:after="0" w:line="240" w:lineRule="auto"/>
        <w:rPr>
          <w:rFonts w:ascii="Cambria" w:eastAsia="Cambria" w:hAnsi="Cambria" w:cs="Cambria"/>
        </w:rPr>
      </w:pPr>
    </w:p>
    <w:p w14:paraId="0000001F" w14:textId="77777777" w:rsidR="00BD14AF" w:rsidRDefault="009E239B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00000020" w14:textId="77777777" w:rsidR="00BD14AF" w:rsidRDefault="009E239B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ab/>
      </w:r>
      <w:r>
        <w:rPr>
          <w:rFonts w:ascii="Cambria" w:eastAsia="Cambria" w:hAnsi="Cambria" w:cs="Cambria"/>
          <w:sz w:val="21"/>
          <w:szCs w:val="21"/>
        </w:rPr>
        <w:tab/>
        <w:t xml:space="preserve"> Applicant’s Signature</w:t>
      </w:r>
    </w:p>
    <w:p w14:paraId="00000021" w14:textId="77777777" w:rsidR="00BD14AF" w:rsidRDefault="00BD14AF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</w:p>
    <w:p w14:paraId="00000022" w14:textId="77777777" w:rsidR="00BD14AF" w:rsidRDefault="009E239B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Having read this report, I acknowledge it to be true, and I realize that certain attendance obligations are required of this member as a District FFA Officer.  I hereby bestow my consent for the member to be a District Officer of the South Dakota FFA Association.</w:t>
      </w:r>
    </w:p>
    <w:p w14:paraId="00000023" w14:textId="77777777" w:rsidR="00BD14AF" w:rsidRDefault="00BD14AF">
      <w:pPr>
        <w:spacing w:after="0" w:line="240" w:lineRule="auto"/>
        <w:rPr>
          <w:rFonts w:ascii="Cambria" w:eastAsia="Cambria" w:hAnsi="Cambria" w:cs="Cambria"/>
          <w:sz w:val="12"/>
          <w:szCs w:val="12"/>
        </w:rPr>
      </w:pPr>
    </w:p>
    <w:p w14:paraId="00000024" w14:textId="77777777" w:rsidR="00BD14AF" w:rsidRDefault="00BD14AF">
      <w:pPr>
        <w:spacing w:after="0" w:line="240" w:lineRule="auto"/>
        <w:rPr>
          <w:rFonts w:ascii="Cambria" w:eastAsia="Cambria" w:hAnsi="Cambria" w:cs="Cambria"/>
          <w:sz w:val="22"/>
          <w:szCs w:val="22"/>
        </w:rPr>
      </w:pPr>
    </w:p>
    <w:p w14:paraId="00000025" w14:textId="77777777" w:rsidR="00BD14AF" w:rsidRDefault="009E239B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sz w:val="21"/>
          <w:szCs w:val="21"/>
        </w:rPr>
        <w:t xml:space="preserve"> Parent/Guardian’s Signature</w:t>
      </w:r>
    </w:p>
    <w:p w14:paraId="00000026" w14:textId="77777777" w:rsidR="00BD14AF" w:rsidRDefault="00BD14AF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</w:p>
    <w:p w14:paraId="00000027" w14:textId="77777777" w:rsidR="00BD14AF" w:rsidRDefault="009E239B">
      <w:pPr>
        <w:spacing w:after="0" w:line="240" w:lineRule="auto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  <w:t>___</w:t>
      </w:r>
      <w:r>
        <w:rPr>
          <w:rFonts w:ascii="Cambria" w:eastAsia="Cambria" w:hAnsi="Cambria" w:cs="Cambria"/>
          <w:u w:val="single"/>
        </w:rPr>
        <w:tab/>
        <w:t>________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Advisor’s Signature</w:t>
      </w:r>
    </w:p>
    <w:sectPr w:rsidR="00BD14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5B3"/>
    <w:multiLevelType w:val="multilevel"/>
    <w:tmpl w:val="0D88810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AF"/>
    <w:rsid w:val="00956FC3"/>
    <w:rsid w:val="009E239B"/>
    <w:rsid w:val="00B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99AB"/>
  <w15:docId w15:val="{5A1CA6E3-15B7-4D04-A1A5-A79D211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0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3F"/>
  </w:style>
  <w:style w:type="paragraph" w:styleId="Footer">
    <w:name w:val="footer"/>
    <w:basedOn w:val="Normal"/>
    <w:link w:val="FooterChar"/>
    <w:uiPriority w:val="99"/>
    <w:unhideWhenUsed/>
    <w:rsid w:val="002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7k3RkLifXr35s9l/QMJM/Bmjg==">AMUW2mWRL3XcxrwHFq68gTTuUMdZLO/g58KJw9PHk0mb1WvcvffU3+lHmnbl/Zk/8SDG98Co2AmEBYsFyr/x4Viu56Cqrue3kEzBMIYmEnhNJNMWRIkzE9g=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siglin101</dc:creator>
  <cp:lastModifiedBy>Wyatt.DeJong</cp:lastModifiedBy>
  <cp:revision>2</cp:revision>
  <dcterms:created xsi:type="dcterms:W3CDTF">2023-11-06T17:04:00Z</dcterms:created>
  <dcterms:modified xsi:type="dcterms:W3CDTF">2023-11-06T17:04:00Z</dcterms:modified>
</cp:coreProperties>
</file>