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highlight w:val="yellow"/>
        </w:rPr>
      </w:pPr>
      <w:r w:rsidDel="00000000" w:rsidR="00000000" w:rsidRPr="00000000">
        <w:rPr>
          <w:rtl w:val="0"/>
        </w:rPr>
        <w:t xml:space="preserve">Class 3: FFA AgriScience Exhibits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Lot 1: Incoming 7th and 8th  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30"/>
        <w:gridCol w:w="1605"/>
        <w:gridCol w:w="1665"/>
        <w:tblGridChange w:id="0">
          <w:tblGrid>
            <w:gridCol w:w="7530"/>
            <w:gridCol w:w="1605"/>
            <w:gridCol w:w="1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Criteria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Points Possible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Points Awarded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Project Title, Name, and Chapter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Importance: Includes why the topic is important to agriculture industry and what problem does the investigation solve.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Materials &amp; Methods: Clearly written to enable others to replicate and study the results. A narration of the steps taken to complete the experiment is included.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Hypothesis/Anticipated Results: Student clearly states the hypothesis and/or anticipated results.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Results:  Written results of the project are summarized. Trends and relationships are clearly addressed. Data that can stand alone is in the form of tables and/or figures.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Discussion: Includes clear, detailed answers for each question. 1.  What do the results of the study mean? 2.  How are they related to the “Other’s work” section?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Conclusion: Clearly states what should be done or changed as a result of the research. Clearly states the next steps to continue research.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Summary:  Describes why the student conducted the study, why is the study important to agriculture, and what was found by conducting the study.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Acknowledgements: Detailed list acknowledging anyone who assisted with any aspect of the project and how they helped.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Spelling/Grammar:  APA Citation is used throughout the report. Student uses complete sentences, no spelling or grammar errors present.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Overall design:  Exhibit demonstrates a general neatness and attractiveness. Display is presented in a logical and interesting manner.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highlight w:val="yellow"/>
        </w:rPr>
      </w:pPr>
      <w:r w:rsidDel="00000000" w:rsidR="00000000" w:rsidRPr="00000000">
        <w:rPr>
          <w:rtl w:val="0"/>
        </w:rPr>
        <w:t xml:space="preserve">Class 3: FFA AgriScience Exhibits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Lot 2: Incoming 9th and 10th   Lot 3: Incoming 11th and 12th   Lot 4: Group Projects 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30"/>
        <w:gridCol w:w="1605"/>
        <w:gridCol w:w="1665"/>
        <w:tblGridChange w:id="0">
          <w:tblGrid>
            <w:gridCol w:w="7530"/>
            <w:gridCol w:w="1605"/>
            <w:gridCol w:w="1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Criteria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Points Possible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Points Awarded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Project Title, Name, and Chapter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Abstract:  Brief and concise describes the purpose, methods, results and conclusions. Abstract does not include cited references.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Introduction: Answers the question “Why was the work done?” Clearly states the problem that justifies conducting the research, purpose of the research, impact on agriculture, and general approach.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Literature Review: Details what information currently exists concerning the research project. Similar research methods, history of the research area, and similar studies on the topic are discussed.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Materials &amp; Methods: Clearly written to enable others to replicate and study the results. A narration of the steps taken to complete the experiment is included.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Results:  Written results of the project are summarized. Trends and relationships are clearly addressed. Data that can stand alone is in the form of tables and/or figures.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Discussion &amp; Conclusion: Includes clear, detailed recap of the results and how the foundation of the study was conducted.   Clearly states what should be done or changed as a result of the research. Impact on agriculture.  States the next steps to continue research.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Acknowledgements: Detailed list acknowledging anyone who assisted with any aspect of the project and how they helped.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Spelling/Grammar:  APA Citation is used throughout the report. Student uses complete sentences, no spelling or grammar errors present.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Overall design:  Exhibit demonstrates a general neatness and attractiveness. Display is presented in a logical and interesting manner.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80" w:top="18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